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0080"/>
      </w:tblGrid>
      <w:tr w:rsidR="00EA2F76" w:rsidRPr="00CC397C" w:rsidTr="00A61D11">
        <w:trPr>
          <w:trHeight w:val="1425"/>
        </w:trPr>
        <w:tc>
          <w:tcPr>
            <w:tcW w:w="10080" w:type="dxa"/>
          </w:tcPr>
          <w:p w:rsidR="00147580" w:rsidRPr="004E3DB4" w:rsidRDefault="00147580" w:rsidP="00147580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 xml:space="preserve">Приложение № </w:t>
            </w:r>
            <w:r w:rsidR="000D1660">
              <w:rPr>
                <w:i/>
                <w:sz w:val="20"/>
                <w:szCs w:val="20"/>
              </w:rPr>
              <w:t>7</w:t>
            </w:r>
            <w:r w:rsidRPr="004E3DB4">
              <w:rPr>
                <w:i/>
                <w:sz w:val="20"/>
                <w:szCs w:val="20"/>
              </w:rPr>
              <w:t xml:space="preserve"> к </w:t>
            </w:r>
            <w:r w:rsidR="000B7F6B">
              <w:rPr>
                <w:i/>
                <w:sz w:val="20"/>
                <w:szCs w:val="20"/>
              </w:rPr>
              <w:t>техническим требованиям</w:t>
            </w:r>
          </w:p>
          <w:p w:rsidR="00147580" w:rsidRPr="004E3DB4" w:rsidRDefault="00147580" w:rsidP="00147580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 xml:space="preserve">по закупке № ___ лот___ </w:t>
            </w:r>
          </w:p>
          <w:p w:rsidR="00147580" w:rsidRPr="004E3DB4" w:rsidRDefault="00147580" w:rsidP="00147580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EA2F76" w:rsidRPr="00147580" w:rsidRDefault="00EA2F76" w:rsidP="00147580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6"/>
                <w:szCs w:val="26"/>
              </w:rPr>
            </w:pPr>
          </w:p>
        </w:tc>
      </w:tr>
      <w:tr w:rsidR="008B44C0" w:rsidRPr="00CC397C" w:rsidTr="00A61D11">
        <w:trPr>
          <w:trHeight w:val="1650"/>
        </w:trPr>
        <w:tc>
          <w:tcPr>
            <w:tcW w:w="10080" w:type="dxa"/>
          </w:tcPr>
          <w:p w:rsidR="008B44C0" w:rsidRPr="004E3DB4" w:rsidRDefault="008B44C0" w:rsidP="00147580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</w:p>
          <w:p w:rsidR="008B44C0" w:rsidRPr="004E3DB4" w:rsidRDefault="008B44C0" w:rsidP="00147580">
            <w:pPr>
              <w:jc w:val="right"/>
              <w:rPr>
                <w:i/>
                <w:sz w:val="20"/>
                <w:szCs w:val="20"/>
              </w:rPr>
            </w:pPr>
          </w:p>
        </w:tc>
      </w:tr>
    </w:tbl>
    <w:p w:rsidR="0040031B" w:rsidRPr="0040031B" w:rsidRDefault="0040031B" w:rsidP="0040031B">
      <w:pPr>
        <w:rPr>
          <w:sz w:val="26"/>
          <w:szCs w:val="26"/>
        </w:rPr>
      </w:pPr>
      <w:r w:rsidRPr="00324E05">
        <w:rPr>
          <w:b/>
          <w:sz w:val="26"/>
          <w:szCs w:val="26"/>
        </w:rPr>
        <w:t>Организация</w:t>
      </w:r>
      <w:r w:rsidR="00006E4C" w:rsidRPr="00324E05">
        <w:rPr>
          <w:b/>
          <w:sz w:val="26"/>
          <w:szCs w:val="26"/>
        </w:rPr>
        <w:t>:</w:t>
      </w:r>
      <w:r w:rsidRPr="00324E05">
        <w:rPr>
          <w:b/>
          <w:sz w:val="26"/>
          <w:szCs w:val="26"/>
        </w:rPr>
        <w:t xml:space="preserve"> </w:t>
      </w:r>
      <w:r w:rsidRPr="0040031B">
        <w:rPr>
          <w:sz w:val="26"/>
          <w:szCs w:val="26"/>
        </w:rPr>
        <w:t xml:space="preserve">  АО ДРСК</w:t>
      </w:r>
    </w:p>
    <w:p w:rsidR="0040031B" w:rsidRPr="0040031B" w:rsidRDefault="0040031B" w:rsidP="0040031B">
      <w:pPr>
        <w:rPr>
          <w:sz w:val="26"/>
          <w:szCs w:val="26"/>
        </w:rPr>
      </w:pPr>
      <w:r w:rsidRPr="00324E05">
        <w:rPr>
          <w:b/>
          <w:sz w:val="26"/>
          <w:szCs w:val="26"/>
        </w:rPr>
        <w:t>Филиал</w:t>
      </w:r>
      <w:r w:rsidR="00006E4C" w:rsidRPr="00324E05">
        <w:rPr>
          <w:b/>
          <w:sz w:val="26"/>
          <w:szCs w:val="26"/>
        </w:rPr>
        <w:t>:</w:t>
      </w:r>
      <w:r w:rsidRPr="0040031B">
        <w:rPr>
          <w:sz w:val="26"/>
          <w:szCs w:val="26"/>
        </w:rPr>
        <w:t xml:space="preserve">   </w:t>
      </w:r>
      <w:r w:rsidR="00006E4C">
        <w:rPr>
          <w:sz w:val="26"/>
          <w:szCs w:val="26"/>
        </w:rPr>
        <w:t xml:space="preserve">       </w:t>
      </w:r>
      <w:r w:rsidR="00324E05">
        <w:rPr>
          <w:sz w:val="26"/>
          <w:szCs w:val="26"/>
        </w:rPr>
        <w:t xml:space="preserve"> </w:t>
      </w:r>
      <w:r w:rsidR="00006E4C">
        <w:rPr>
          <w:sz w:val="26"/>
          <w:szCs w:val="26"/>
        </w:rPr>
        <w:t xml:space="preserve"> </w:t>
      </w:r>
      <w:r w:rsidRPr="0040031B">
        <w:rPr>
          <w:sz w:val="26"/>
          <w:szCs w:val="26"/>
        </w:rPr>
        <w:t xml:space="preserve">ХЭС       </w:t>
      </w:r>
    </w:p>
    <w:p w:rsidR="0040031B" w:rsidRPr="0040031B" w:rsidRDefault="0040031B" w:rsidP="0040031B">
      <w:pPr>
        <w:rPr>
          <w:sz w:val="26"/>
          <w:szCs w:val="26"/>
        </w:rPr>
      </w:pPr>
      <w:r w:rsidRPr="00324E05">
        <w:rPr>
          <w:b/>
          <w:sz w:val="26"/>
          <w:szCs w:val="26"/>
        </w:rPr>
        <w:t>СП   ЦЭС</w:t>
      </w:r>
      <w:r w:rsidR="00006E4C" w:rsidRPr="00324E05">
        <w:rPr>
          <w:b/>
          <w:sz w:val="26"/>
          <w:szCs w:val="26"/>
        </w:rPr>
        <w:t>:</w:t>
      </w:r>
      <w:r w:rsidRPr="0040031B">
        <w:rPr>
          <w:sz w:val="26"/>
          <w:szCs w:val="26"/>
        </w:rPr>
        <w:t xml:space="preserve">  </w:t>
      </w:r>
      <w:r w:rsidR="00006E4C">
        <w:rPr>
          <w:sz w:val="26"/>
          <w:szCs w:val="26"/>
        </w:rPr>
        <w:t xml:space="preserve"> </w:t>
      </w:r>
      <w:r w:rsidR="00324E05">
        <w:rPr>
          <w:sz w:val="26"/>
          <w:szCs w:val="26"/>
        </w:rPr>
        <w:t xml:space="preserve"> </w:t>
      </w:r>
      <w:r w:rsidR="00006E4C">
        <w:rPr>
          <w:sz w:val="26"/>
          <w:szCs w:val="26"/>
        </w:rPr>
        <w:t xml:space="preserve">    </w:t>
      </w:r>
      <w:proofErr w:type="spellStart"/>
      <w:r w:rsidRPr="0040031B">
        <w:rPr>
          <w:sz w:val="26"/>
          <w:szCs w:val="26"/>
        </w:rPr>
        <w:t>Лазовский</w:t>
      </w:r>
      <w:proofErr w:type="spellEnd"/>
      <w:r w:rsidRPr="0040031B">
        <w:rPr>
          <w:sz w:val="26"/>
          <w:szCs w:val="26"/>
        </w:rPr>
        <w:t xml:space="preserve"> РЭС</w:t>
      </w:r>
    </w:p>
    <w:p w:rsidR="0040031B" w:rsidRDefault="007B28D9" w:rsidP="0040031B">
      <w:pPr>
        <w:rPr>
          <w:sz w:val="26"/>
          <w:szCs w:val="26"/>
        </w:rPr>
      </w:pPr>
      <w:proofErr w:type="gramStart"/>
      <w:r w:rsidRPr="00324E05">
        <w:rPr>
          <w:b/>
          <w:sz w:val="26"/>
          <w:szCs w:val="26"/>
        </w:rPr>
        <w:t>Объект:</w:t>
      </w:r>
      <w:r w:rsidRPr="007B28D9">
        <w:rPr>
          <w:sz w:val="26"/>
          <w:szCs w:val="26"/>
        </w:rPr>
        <w:t xml:space="preserve"> </w:t>
      </w:r>
      <w:r w:rsidR="00006E4C">
        <w:rPr>
          <w:sz w:val="26"/>
          <w:szCs w:val="26"/>
        </w:rPr>
        <w:t xml:space="preserve">  </w:t>
      </w:r>
      <w:proofErr w:type="gramEnd"/>
      <w:r w:rsidR="00006E4C">
        <w:rPr>
          <w:sz w:val="26"/>
          <w:szCs w:val="26"/>
        </w:rPr>
        <w:t xml:space="preserve">    </w:t>
      </w:r>
      <w:r w:rsidR="00324E05">
        <w:rPr>
          <w:sz w:val="26"/>
          <w:szCs w:val="26"/>
        </w:rPr>
        <w:t xml:space="preserve"> </w:t>
      </w:r>
      <w:r w:rsidR="00006E4C">
        <w:rPr>
          <w:sz w:val="26"/>
          <w:szCs w:val="26"/>
        </w:rPr>
        <w:t xml:space="preserve">    </w:t>
      </w:r>
      <w:r w:rsidRPr="007B28D9">
        <w:rPr>
          <w:sz w:val="26"/>
          <w:szCs w:val="26"/>
        </w:rPr>
        <w:t xml:space="preserve">инв.№ </w:t>
      </w:r>
      <w:r w:rsidR="00C32E19" w:rsidRPr="00C32E19">
        <w:rPr>
          <w:sz w:val="26"/>
          <w:szCs w:val="26"/>
        </w:rPr>
        <w:t xml:space="preserve">HB010876 </w:t>
      </w:r>
      <w:r w:rsidR="00FC42CE" w:rsidRPr="00FC42CE">
        <w:rPr>
          <w:sz w:val="26"/>
          <w:szCs w:val="26"/>
        </w:rPr>
        <w:t xml:space="preserve"> </w:t>
      </w:r>
      <w:r w:rsidRPr="007B28D9">
        <w:rPr>
          <w:sz w:val="26"/>
          <w:szCs w:val="26"/>
        </w:rPr>
        <w:t xml:space="preserve"> </w:t>
      </w:r>
      <w:r w:rsidR="00A059A7" w:rsidRPr="00A059A7">
        <w:rPr>
          <w:sz w:val="26"/>
          <w:szCs w:val="26"/>
        </w:rPr>
        <w:t>ВЛ-0,4 кВ с. Полетное</w:t>
      </w:r>
    </w:p>
    <w:p w:rsidR="005F093D" w:rsidRPr="0040031B" w:rsidRDefault="005F093D" w:rsidP="0040031B"/>
    <w:p w:rsidR="0040031B" w:rsidRPr="0040031B" w:rsidRDefault="0040031B" w:rsidP="0040031B">
      <w:pPr>
        <w:jc w:val="center"/>
        <w:rPr>
          <w:b/>
          <w:sz w:val="26"/>
          <w:szCs w:val="26"/>
        </w:rPr>
      </w:pPr>
      <w:r w:rsidRPr="0040031B">
        <w:rPr>
          <w:b/>
          <w:sz w:val="26"/>
          <w:szCs w:val="26"/>
        </w:rPr>
        <w:t>ВЕДОМОСТЬ ДЕФЕКТОВ И ОБЪЕМОВ РАБОТ</w:t>
      </w:r>
    </w:p>
    <w:p w:rsidR="00BC6F0B" w:rsidRDefault="00BC6F0B" w:rsidP="0040031B">
      <w:pPr>
        <w:ind w:firstLine="708"/>
        <w:jc w:val="both"/>
        <w:rPr>
          <w:b/>
          <w:sz w:val="28"/>
          <w:szCs w:val="28"/>
        </w:rPr>
      </w:pPr>
    </w:p>
    <w:p w:rsidR="0040031B" w:rsidRPr="0040031B" w:rsidRDefault="0040031B" w:rsidP="0040031B">
      <w:pPr>
        <w:ind w:firstLine="708"/>
        <w:jc w:val="both"/>
        <w:rPr>
          <w:sz w:val="26"/>
          <w:szCs w:val="26"/>
        </w:rPr>
      </w:pPr>
      <w:r w:rsidRPr="0040031B">
        <w:rPr>
          <w:sz w:val="26"/>
          <w:szCs w:val="26"/>
        </w:rPr>
        <w:t xml:space="preserve">Комиссия провела обследование: </w:t>
      </w:r>
      <w:r w:rsidR="006054FA" w:rsidRPr="006054FA">
        <w:rPr>
          <w:b/>
          <w:sz w:val="26"/>
          <w:szCs w:val="26"/>
        </w:rPr>
        <w:t>ВЛ</w:t>
      </w:r>
      <w:r w:rsidR="00FC42CE">
        <w:rPr>
          <w:b/>
          <w:sz w:val="26"/>
          <w:szCs w:val="26"/>
        </w:rPr>
        <w:t xml:space="preserve"> </w:t>
      </w:r>
      <w:r w:rsidR="003F03EF">
        <w:rPr>
          <w:b/>
          <w:sz w:val="26"/>
          <w:szCs w:val="26"/>
        </w:rPr>
        <w:t>0,4</w:t>
      </w:r>
      <w:r w:rsidR="005F093D">
        <w:rPr>
          <w:b/>
          <w:sz w:val="26"/>
          <w:szCs w:val="26"/>
        </w:rPr>
        <w:t xml:space="preserve"> </w:t>
      </w:r>
      <w:r w:rsidR="003F03EF">
        <w:rPr>
          <w:b/>
          <w:sz w:val="26"/>
          <w:szCs w:val="26"/>
        </w:rPr>
        <w:t>кВ Ф-1 ТП-704</w:t>
      </w:r>
      <w:r w:rsidR="006054FA" w:rsidRPr="006054FA">
        <w:rPr>
          <w:b/>
          <w:sz w:val="26"/>
          <w:szCs w:val="26"/>
        </w:rPr>
        <w:t xml:space="preserve"> </w:t>
      </w:r>
      <w:r w:rsidR="00FC42CE">
        <w:rPr>
          <w:b/>
          <w:sz w:val="26"/>
          <w:szCs w:val="26"/>
        </w:rPr>
        <w:t>с</w:t>
      </w:r>
      <w:r w:rsidR="003F03EF">
        <w:rPr>
          <w:b/>
          <w:sz w:val="26"/>
          <w:szCs w:val="26"/>
        </w:rPr>
        <w:t>. Полетное</w:t>
      </w:r>
      <w:r w:rsidR="007B28D9" w:rsidRPr="007B28D9">
        <w:rPr>
          <w:b/>
          <w:sz w:val="26"/>
          <w:szCs w:val="26"/>
        </w:rPr>
        <w:t xml:space="preserve">, </w:t>
      </w:r>
      <w:r w:rsidRPr="0040031B">
        <w:rPr>
          <w:sz w:val="26"/>
          <w:szCs w:val="26"/>
        </w:rPr>
        <w:t xml:space="preserve">вследствие чего приняла решение о </w:t>
      </w:r>
      <w:r w:rsidR="00FC42CE" w:rsidRPr="0040031B">
        <w:rPr>
          <w:sz w:val="26"/>
          <w:szCs w:val="26"/>
        </w:rPr>
        <w:t>необходимости проведения</w:t>
      </w:r>
      <w:r w:rsidRPr="0040031B">
        <w:rPr>
          <w:sz w:val="26"/>
          <w:szCs w:val="26"/>
        </w:rPr>
        <w:t xml:space="preserve"> следующего </w:t>
      </w:r>
      <w:r w:rsidR="00FC42CE" w:rsidRPr="0040031B">
        <w:rPr>
          <w:sz w:val="26"/>
          <w:szCs w:val="26"/>
        </w:rPr>
        <w:t>объема работ</w:t>
      </w:r>
      <w:r w:rsidRPr="0040031B">
        <w:rPr>
          <w:sz w:val="26"/>
          <w:szCs w:val="26"/>
        </w:rPr>
        <w:t xml:space="preserve"> по ремонту:</w:t>
      </w:r>
    </w:p>
    <w:p w:rsidR="00CC57BE" w:rsidRPr="00436DC9" w:rsidRDefault="00CC57BE" w:rsidP="00436DC9">
      <w:pPr>
        <w:ind w:firstLine="708"/>
        <w:jc w:val="both"/>
        <w:rPr>
          <w:sz w:val="26"/>
          <w:szCs w:val="26"/>
        </w:rPr>
      </w:pPr>
    </w:p>
    <w:tbl>
      <w:tblPr>
        <w:tblW w:w="9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"/>
        <w:gridCol w:w="418"/>
        <w:gridCol w:w="146"/>
        <w:gridCol w:w="3681"/>
        <w:gridCol w:w="1134"/>
        <w:gridCol w:w="142"/>
        <w:gridCol w:w="12"/>
        <w:gridCol w:w="696"/>
        <w:gridCol w:w="29"/>
        <w:gridCol w:w="968"/>
        <w:gridCol w:w="2405"/>
        <w:gridCol w:w="150"/>
      </w:tblGrid>
      <w:tr w:rsidR="00B929AF" w:rsidTr="00C10A2C">
        <w:trPr>
          <w:gridAfter w:val="1"/>
          <w:wAfter w:w="15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EE1731" w:rsidRDefault="00B929AF" w:rsidP="00037B18">
            <w:pPr>
              <w:jc w:val="center"/>
            </w:pPr>
            <w:r w:rsidRPr="00EE1731">
              <w:t>№ п/п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EE1731" w:rsidRDefault="00B929AF" w:rsidP="00037B18">
            <w:pPr>
              <w:jc w:val="center"/>
            </w:pPr>
            <w:r w:rsidRPr="00EE1731">
              <w:t>Обнаруженные дефекты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EE1731" w:rsidRDefault="00B929AF" w:rsidP="00037B18">
            <w:pPr>
              <w:jc w:val="center"/>
            </w:pPr>
            <w:r w:rsidRPr="00EE1731">
              <w:t>Ед.</w:t>
            </w:r>
          </w:p>
          <w:p w:rsidR="00B929AF" w:rsidRPr="00EE1731" w:rsidRDefault="00B929AF" w:rsidP="00037B18">
            <w:pPr>
              <w:jc w:val="center"/>
            </w:pPr>
            <w:r w:rsidRPr="00EE1731">
              <w:t>изм.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EE1731" w:rsidRDefault="00B929AF" w:rsidP="00037B18">
            <w:pPr>
              <w:jc w:val="center"/>
            </w:pPr>
            <w:r w:rsidRPr="00EE1731">
              <w:t>Кол-во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EE1731" w:rsidRDefault="00B929AF" w:rsidP="00037B18">
            <w:pPr>
              <w:jc w:val="center"/>
            </w:pPr>
            <w:r w:rsidRPr="00EE1731">
              <w:t>Наименование работ</w:t>
            </w:r>
          </w:p>
        </w:tc>
      </w:tr>
      <w:tr w:rsidR="00C63F57" w:rsidTr="00C10A2C">
        <w:trPr>
          <w:gridAfter w:val="1"/>
          <w:wAfter w:w="15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037B18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037B1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037B18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037B18">
            <w:pPr>
              <w:jc w:val="center"/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57" w:rsidRPr="00C63F57" w:rsidRDefault="00C63F57" w:rsidP="00C63F57">
            <w:pPr>
              <w:jc w:val="right"/>
              <w:rPr>
                <w:b/>
                <w:u w:val="single"/>
              </w:rPr>
            </w:pPr>
            <w:r w:rsidRPr="00C63F57">
              <w:rPr>
                <w:b/>
                <w:u w:val="single"/>
              </w:rPr>
              <w:t>Демонтажные работы</w:t>
            </w:r>
          </w:p>
        </w:tc>
      </w:tr>
      <w:tr w:rsidR="00C63F57" w:rsidTr="00C10A2C">
        <w:trPr>
          <w:gridAfter w:val="1"/>
          <w:wAfter w:w="150" w:type="dxa"/>
          <w:trHeight w:val="138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2D5EB8">
            <w:pPr>
              <w:jc w:val="both"/>
            </w:pPr>
            <w:r w:rsidRPr="00EE1731">
              <w:t xml:space="preserve">Загнивание деревянных стоек (70%) промежуточных </w:t>
            </w:r>
            <w:r w:rsidRPr="001320E0">
              <w:t>опор №</w:t>
            </w:r>
            <w:r>
              <w:t xml:space="preserve"> </w:t>
            </w:r>
            <w:r w:rsidR="0029094E" w:rsidRPr="001320E0">
              <w:t xml:space="preserve">2, 3, </w:t>
            </w:r>
            <w:r w:rsidR="0029094E">
              <w:t xml:space="preserve">5/1-5/4, 5/7-5/8, </w:t>
            </w:r>
            <w:r w:rsidR="0029094E" w:rsidRPr="001320E0">
              <w:t>6, 8, 9/2-9/7 , 16/1-16/3, 16/5-16/9</w:t>
            </w:r>
            <w:r w:rsidR="0029094E">
              <w:t>, 16/1/1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1320E0">
            <w:r>
              <w:t>опор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2D5EB8">
            <w:pPr>
              <w:jc w:val="center"/>
            </w:pPr>
            <w:r>
              <w:t>25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664768">
            <w:pPr>
              <w:jc w:val="both"/>
            </w:pPr>
            <w:r>
              <w:t xml:space="preserve">Демонтаж деревянных одностоечных опор с ж/б приставкой: № </w:t>
            </w:r>
            <w:r w:rsidR="0029094E" w:rsidRPr="001320E0">
              <w:t xml:space="preserve">2, 3, </w:t>
            </w:r>
            <w:r w:rsidR="0029094E">
              <w:t xml:space="preserve">5/1-5/4, 5/7-5/8, </w:t>
            </w:r>
            <w:r w:rsidR="0029094E" w:rsidRPr="001320E0">
              <w:t>6, 8, 9/2-9/7 , 16/1-16/3, 16/5-16/9</w:t>
            </w:r>
            <w:r w:rsidR="0029094E">
              <w:t>, 16/1/1</w:t>
            </w:r>
          </w:p>
        </w:tc>
      </w:tr>
      <w:tr w:rsidR="00C63F57" w:rsidTr="00C10A2C">
        <w:trPr>
          <w:gridAfter w:val="1"/>
          <w:wAfter w:w="150" w:type="dxa"/>
          <w:trHeight w:val="606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664768">
            <w:pPr>
              <w:jc w:val="both"/>
            </w:pPr>
            <w:r>
              <w:t>Разрушение ж/б опоры №16</w:t>
            </w:r>
            <w:r w:rsidR="00D81140">
              <w:t>, 16/10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664768">
            <w:pPr>
              <w:jc w:val="center"/>
            </w:pPr>
            <w:r>
              <w:t>опор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D81140" w:rsidP="00664768">
            <w:pPr>
              <w:jc w:val="center"/>
            </w:pPr>
            <w: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F57" w:rsidRPr="00186710" w:rsidRDefault="00C63F57" w:rsidP="002D5EB8">
            <w:pPr>
              <w:jc w:val="both"/>
              <w:rPr>
                <w:highlight w:val="yellow"/>
              </w:rPr>
            </w:pPr>
            <w:r w:rsidRPr="00DA78DE">
              <w:t xml:space="preserve">Демонтаж ж/б </w:t>
            </w:r>
            <w:r>
              <w:t xml:space="preserve">анкерной </w:t>
            </w:r>
            <w:r w:rsidRPr="00DA78DE">
              <w:t>опоры №16</w:t>
            </w:r>
            <w:r w:rsidR="00D81140">
              <w:t>, 16/10</w:t>
            </w:r>
          </w:p>
        </w:tc>
      </w:tr>
      <w:tr w:rsidR="00687B6A" w:rsidTr="00C10A2C">
        <w:trPr>
          <w:gridAfter w:val="1"/>
          <w:wAfter w:w="150" w:type="dxa"/>
          <w:trHeight w:val="298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6A" w:rsidRPr="00EE1731" w:rsidRDefault="00687B6A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6A" w:rsidRDefault="00D81140" w:rsidP="00687B6A">
            <w:pPr>
              <w:jc w:val="both"/>
            </w:pPr>
            <w:r>
              <w:t>Разрушение</w:t>
            </w:r>
            <w:r w:rsidR="00687B6A">
              <w:t xml:space="preserve"> </w:t>
            </w:r>
            <w:r w:rsidR="00687B6A" w:rsidRPr="00687B6A">
              <w:t>ж/б одностоечной опоры</w:t>
            </w:r>
            <w:r>
              <w:t xml:space="preserve"> №12/17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B6A" w:rsidRDefault="00687B6A" w:rsidP="00664768">
            <w:pPr>
              <w:jc w:val="center"/>
            </w:pPr>
            <w:r>
              <w:t>опор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B6A" w:rsidRDefault="00687B6A" w:rsidP="00664768">
            <w:pPr>
              <w:jc w:val="center"/>
            </w:pPr>
            <w: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6A" w:rsidRPr="00DA78DE" w:rsidRDefault="00687B6A" w:rsidP="00687B6A">
            <w:pPr>
              <w:jc w:val="both"/>
            </w:pPr>
            <w:r>
              <w:t>Демонтаж</w:t>
            </w:r>
            <w:r w:rsidRPr="00687B6A">
              <w:t xml:space="preserve"> ж/б одностоечной опоры СВ-95 №</w:t>
            </w:r>
            <w:r>
              <w:t>12/17</w:t>
            </w:r>
          </w:p>
        </w:tc>
      </w:tr>
      <w:tr w:rsidR="00C63F57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664768">
            <w:pPr>
              <w:jc w:val="both"/>
            </w:pPr>
            <w:r w:rsidRPr="00EE1731">
              <w:t xml:space="preserve">Загнивание анкерных деревянных опор на ж/б приставке с 1 укосом более 70 % </w:t>
            </w:r>
            <w:r>
              <w:t xml:space="preserve">№ </w:t>
            </w:r>
            <w:r w:rsidRPr="00D45B10">
              <w:t xml:space="preserve">1, 5/5, 5/6, 5/9, 9, </w:t>
            </w:r>
            <w:r>
              <w:t xml:space="preserve">9/1, </w:t>
            </w:r>
            <w:r w:rsidRPr="00D45B10">
              <w:t>9/8, 16/1/2, 16/4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664768">
            <w:pPr>
              <w:jc w:val="center"/>
            </w:pPr>
          </w:p>
          <w:p w:rsidR="00C63F57" w:rsidRPr="00EE1731" w:rsidRDefault="00C63F57" w:rsidP="00EE1731">
            <w:pPr>
              <w:jc w:val="center"/>
            </w:pPr>
            <w:r w:rsidRPr="00EE1731">
              <w:t>опор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57" w:rsidRPr="00EE1731" w:rsidRDefault="00C63F57" w:rsidP="0021375A">
            <w:pPr>
              <w:jc w:val="center"/>
            </w:pPr>
            <w:r>
              <w:t>9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F57" w:rsidRPr="00EE1731" w:rsidRDefault="00C63F57" w:rsidP="00664768">
            <w:pPr>
              <w:jc w:val="both"/>
            </w:pPr>
            <w:r w:rsidRPr="00EE1731">
              <w:t>Демонтаж анкерных деревянных опор на ж/б приставке</w:t>
            </w:r>
            <w:r>
              <w:t xml:space="preserve"> (1 приставка на опору)</w:t>
            </w:r>
            <w:r w:rsidRPr="00EE1731">
              <w:t xml:space="preserve"> с 1 укосом: №</w:t>
            </w:r>
            <w:r w:rsidRPr="00D45B10">
              <w:t xml:space="preserve">1, 5/5, 5/6, 5/9, 9, </w:t>
            </w:r>
            <w:r>
              <w:t xml:space="preserve">9/1, </w:t>
            </w:r>
            <w:r w:rsidRPr="00D45B10">
              <w:t>9/8, 16/1/2, 16/4</w:t>
            </w:r>
          </w:p>
        </w:tc>
      </w:tr>
      <w:tr w:rsidR="00C10A2C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2D5EB8">
            <w:pPr>
              <w:jc w:val="both"/>
            </w:pPr>
            <w:r w:rsidRPr="00EE1731">
              <w:t>Провод</w:t>
            </w:r>
            <w:r>
              <w:t xml:space="preserve"> А-25</w:t>
            </w:r>
            <w:r w:rsidRPr="00EE1731">
              <w:t xml:space="preserve"> имеет многочисленные пережоги, большое количество скруток. </w:t>
            </w:r>
            <w:r>
              <w:t>Пролёты опор: № 16/1-16/1/2, 16/8-16/10, 12/15-12/17, 21-22 (в 2 провода); 1-21, 5-5/5, 9/1-9/8, 16-16/1, (в 4 провода); 12/12-12/15, 16/1-16/8, 5/5-5/9, 9-9/1 (в 3 провода)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A2C" w:rsidRPr="00EE1731" w:rsidRDefault="00C10A2C" w:rsidP="00664768">
            <w:pPr>
              <w:jc w:val="center"/>
            </w:pPr>
          </w:p>
          <w:p w:rsidR="00C10A2C" w:rsidRPr="00EE1731" w:rsidRDefault="00C10A2C" w:rsidP="00664768">
            <w:pPr>
              <w:jc w:val="center"/>
            </w:pPr>
            <w:r>
              <w:t>км</w:t>
            </w:r>
          </w:p>
          <w:p w:rsidR="00C10A2C" w:rsidRPr="00EE1731" w:rsidRDefault="00C10A2C" w:rsidP="00A40F95">
            <w:pPr>
              <w:jc w:val="center"/>
            </w:pPr>
            <w:r>
              <w:t>линии/ км провода/ опор</w:t>
            </w:r>
          </w:p>
          <w:p w:rsidR="00C10A2C" w:rsidRPr="00EE1731" w:rsidRDefault="00C10A2C" w:rsidP="00C10A2C">
            <w:pPr>
              <w:jc w:val="center"/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A2C" w:rsidRPr="002D5EB8" w:rsidRDefault="00C10A2C" w:rsidP="00664768">
            <w:pPr>
              <w:jc w:val="center"/>
              <w:rPr>
                <w:sz w:val="22"/>
                <w:szCs w:val="22"/>
              </w:rPr>
            </w:pPr>
            <w:r w:rsidRPr="002D5EB8">
              <w:rPr>
                <w:sz w:val="22"/>
                <w:szCs w:val="22"/>
              </w:rPr>
              <w:t>0,258</w:t>
            </w:r>
            <w:r>
              <w:rPr>
                <w:sz w:val="22"/>
                <w:szCs w:val="22"/>
              </w:rPr>
              <w:t>/</w:t>
            </w:r>
            <w:r w:rsidR="00C200C5">
              <w:rPr>
                <w:sz w:val="22"/>
                <w:szCs w:val="22"/>
              </w:rPr>
              <w:t>0,516/</w:t>
            </w:r>
            <w:r>
              <w:rPr>
                <w:sz w:val="22"/>
                <w:szCs w:val="22"/>
              </w:rPr>
              <w:t xml:space="preserve"> 11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664768">
            <w:pPr>
              <w:jc w:val="both"/>
            </w:pPr>
            <w:r w:rsidRPr="00EE1731">
              <w:t>Демонтаж провода А-25: по 2 провод</w:t>
            </w:r>
            <w:r>
              <w:t>а</w:t>
            </w:r>
            <w:r w:rsidRPr="00EE1731">
              <w:t xml:space="preserve"> в пролете</w:t>
            </w:r>
            <w:r>
              <w:t>:</w:t>
            </w:r>
            <w:r w:rsidRPr="00EE1731">
              <w:t xml:space="preserve"> </w:t>
            </w:r>
          </w:p>
          <w:p w:rsidR="00C10A2C" w:rsidRPr="00EE1731" w:rsidRDefault="00C10A2C" w:rsidP="008B44C0">
            <w:pPr>
              <w:jc w:val="both"/>
            </w:pPr>
            <w:r w:rsidRPr="00EE1731">
              <w:t xml:space="preserve">пр. оп. № </w:t>
            </w:r>
            <w:r>
              <w:t>16/1-16/1/2, 16/8-16/10, 12/15-12/17, 21-22</w:t>
            </w:r>
          </w:p>
        </w:tc>
      </w:tr>
      <w:tr w:rsidR="00C10A2C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664768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A2C" w:rsidRPr="00EE1731" w:rsidRDefault="00C10A2C" w:rsidP="006A25C3">
            <w:pPr>
              <w:jc w:val="center"/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A2C" w:rsidRPr="00EE1731" w:rsidRDefault="00C10A2C" w:rsidP="00664768">
            <w:pPr>
              <w:jc w:val="center"/>
            </w:pPr>
            <w:r>
              <w:t xml:space="preserve">1,226/ </w:t>
            </w:r>
            <w:r w:rsidR="00C200C5">
              <w:t>4,904/</w:t>
            </w:r>
            <w:r>
              <w:t>34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630E4B">
            <w:pPr>
              <w:jc w:val="both"/>
            </w:pPr>
            <w:r w:rsidRPr="00EE1731">
              <w:t xml:space="preserve">Демонтаж провода А-25: по </w:t>
            </w:r>
            <w:r>
              <w:t>4</w:t>
            </w:r>
            <w:r w:rsidRPr="00EE1731">
              <w:t xml:space="preserve"> </w:t>
            </w:r>
            <w:r>
              <w:t>провода в пролете: от ТП до опоры № 21, 5-5/5, 9/1-9/8, 16-16/1</w:t>
            </w:r>
          </w:p>
        </w:tc>
      </w:tr>
      <w:tr w:rsidR="00C10A2C" w:rsidTr="00C10A2C">
        <w:trPr>
          <w:gridAfter w:val="1"/>
          <w:wAfter w:w="150" w:type="dxa"/>
          <w:trHeight w:val="1126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664768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A2C" w:rsidRPr="00EE1731" w:rsidRDefault="00C10A2C" w:rsidP="006A25C3">
            <w:pPr>
              <w:jc w:val="center"/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A2C" w:rsidRPr="00EE1731" w:rsidRDefault="00C10A2C" w:rsidP="00664768">
            <w:pPr>
              <w:jc w:val="center"/>
            </w:pPr>
            <w:r>
              <w:t>0,587/</w:t>
            </w:r>
            <w:r w:rsidR="00C200C5">
              <w:t xml:space="preserve"> 1,761/</w:t>
            </w:r>
            <w:r>
              <w:t xml:space="preserve"> 13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A2C" w:rsidRPr="00EE1731" w:rsidRDefault="00C10A2C" w:rsidP="008B44C0">
            <w:pPr>
              <w:jc w:val="both"/>
            </w:pPr>
            <w:r w:rsidRPr="00EE1731">
              <w:t xml:space="preserve">Демонтаж провода А-25: по </w:t>
            </w:r>
            <w:r>
              <w:t xml:space="preserve">3 </w:t>
            </w:r>
            <w:r w:rsidRPr="00EE1731">
              <w:t>провод</w:t>
            </w:r>
            <w:r>
              <w:t>а</w:t>
            </w:r>
            <w:r w:rsidRPr="00EE1731">
              <w:t xml:space="preserve"> в пролете</w:t>
            </w:r>
            <w:r>
              <w:t>:</w:t>
            </w:r>
            <w:r w:rsidRPr="00EE1731">
              <w:t xml:space="preserve"> </w:t>
            </w:r>
          </w:p>
          <w:p w:rsidR="00C10A2C" w:rsidRPr="00EE1731" w:rsidRDefault="00C10A2C" w:rsidP="00D91AA1">
            <w:pPr>
              <w:jc w:val="both"/>
            </w:pPr>
            <w:r w:rsidRPr="00EE1731">
              <w:t>пр. оп. №</w:t>
            </w:r>
            <w:r>
              <w:t>12/12-12/15, 16/1-16/8, 5/5-5/9, 9-9/1</w:t>
            </w:r>
          </w:p>
        </w:tc>
      </w:tr>
      <w:tr w:rsidR="005A088F" w:rsidTr="00C10A2C">
        <w:trPr>
          <w:gridAfter w:val="1"/>
          <w:wAfter w:w="150" w:type="dxa"/>
          <w:trHeight w:val="1126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5A088F" w:rsidRDefault="005A088F" w:rsidP="00664768">
            <w:pPr>
              <w:jc w:val="both"/>
              <w:rPr>
                <w:sz w:val="26"/>
                <w:szCs w:val="26"/>
              </w:rPr>
            </w:pPr>
            <w:r w:rsidRPr="002F5FD7">
              <w:t>Провод имеет многочисленные пережоги, большое количество скруток</w:t>
            </w:r>
            <w:r>
              <w:t xml:space="preserve">, малое сечение проводов ввода </w:t>
            </w:r>
            <w:r w:rsidRPr="00C35F7F">
              <w:t>№</w:t>
            </w:r>
            <w:r>
              <w:t xml:space="preserve"> </w:t>
            </w:r>
            <w:r w:rsidR="00187053" w:rsidRPr="00D56081">
              <w:t>5/1, 5/3, 5/4, 5/9, 6, 9, 9/2,  9/3, 9/4(2), 9/6, 9/7, 9/8, 11, 17, 18, 12/13, 12/4, 12/15, 12/16, 22, 16/1/2,</w:t>
            </w:r>
            <w:r w:rsidR="00187053">
              <w:t xml:space="preserve"> 16/1/1, 16/1, 16/2, 16/5, 16/8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187053" w:rsidRDefault="005A088F" w:rsidP="005A088F">
            <w:pPr>
              <w:jc w:val="center"/>
              <w:rPr>
                <w:sz w:val="26"/>
                <w:szCs w:val="26"/>
              </w:rPr>
            </w:pPr>
            <w:r w:rsidRPr="00187053">
              <w:t>шт/</w:t>
            </w:r>
            <w:r w:rsidR="009D3F60">
              <w:t>к</w:t>
            </w:r>
            <w:r w:rsidRPr="00187053">
              <w:t>м</w:t>
            </w:r>
            <w:r w:rsidR="009D3F60">
              <w:t xml:space="preserve"> провода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187053" w:rsidRDefault="005A088F" w:rsidP="00422971">
            <w:pPr>
              <w:jc w:val="center"/>
              <w:rPr>
                <w:sz w:val="26"/>
                <w:szCs w:val="26"/>
              </w:rPr>
            </w:pPr>
            <w:r w:rsidRPr="00187053">
              <w:rPr>
                <w:sz w:val="26"/>
                <w:szCs w:val="26"/>
              </w:rPr>
              <w:t xml:space="preserve">27/ </w:t>
            </w:r>
            <w:r w:rsidR="00422971">
              <w:rPr>
                <w:sz w:val="26"/>
                <w:szCs w:val="26"/>
              </w:rPr>
              <w:t>0,54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2F5FD7" w:rsidRDefault="005A088F" w:rsidP="00273B1C">
            <w:pPr>
              <w:jc w:val="both"/>
            </w:pPr>
            <w:r w:rsidRPr="002F5FD7">
              <w:t>Демонтаж ответвлений (неизолированный провод А-16</w:t>
            </w:r>
            <w:r w:rsidR="00F83180">
              <w:t>, в два провода</w:t>
            </w:r>
            <w:r w:rsidRPr="002F5FD7">
              <w:t>)</w:t>
            </w:r>
            <w:r>
              <w:t xml:space="preserve"> опоры № </w:t>
            </w:r>
            <w:r w:rsidR="00187053" w:rsidRPr="00D56081">
              <w:t>5/1, 5/3, 5/4, 5/9, 6, 9, 9/2,  9/3, 9/4(2), 9/6, 9/7, 9/8, 11, 17, 18, 12/13, 12/4, 12/15, 12/16, 22, 16/1/2,</w:t>
            </w:r>
            <w:r w:rsidR="00187053">
              <w:t xml:space="preserve"> 16/1/1, 16/1, 16/2, 16/5, 16/8</w:t>
            </w:r>
          </w:p>
        </w:tc>
      </w:tr>
      <w:tr w:rsidR="005A088F" w:rsidTr="00C10A2C">
        <w:trPr>
          <w:gridAfter w:val="1"/>
          <w:wAfter w:w="150" w:type="dxa"/>
          <w:trHeight w:val="1126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273B1C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273B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Default="005A088F" w:rsidP="00273B1C">
            <w:pPr>
              <w:jc w:val="both"/>
            </w:pPr>
            <w:r w:rsidRPr="00AB4A8E">
              <w:t>Отключение не</w:t>
            </w:r>
            <w:r>
              <w:t xml:space="preserve"> </w:t>
            </w:r>
            <w:r w:rsidRPr="00AB4A8E">
              <w:t>дефектного трехфазного в</w:t>
            </w:r>
            <w:r>
              <w:t xml:space="preserve">вода, выполненного </w:t>
            </w:r>
            <w:proofErr w:type="gramStart"/>
            <w:r>
              <w:t>проводом</w:t>
            </w:r>
            <w:proofErr w:type="gramEnd"/>
            <w:r>
              <w:t xml:space="preserve"> СИП </w:t>
            </w:r>
            <w:r w:rsidRPr="00AB4A8E">
              <w:t xml:space="preserve">от старой линии с оп. № </w:t>
            </w:r>
            <w:r>
              <w:t>12, 20</w:t>
            </w:r>
          </w:p>
        </w:tc>
      </w:tr>
      <w:tr w:rsidR="005A088F" w:rsidTr="00C10A2C">
        <w:trPr>
          <w:gridAfter w:val="1"/>
          <w:wAfter w:w="150" w:type="dxa"/>
          <w:trHeight w:val="1126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273B1C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273B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Default="005A088F" w:rsidP="00273B1C">
            <w:pPr>
              <w:jc w:val="both"/>
            </w:pPr>
            <w:r>
              <w:t>Отключение</w:t>
            </w:r>
            <w:r w:rsidRPr="00F174C2">
              <w:t xml:space="preserve"> не</w:t>
            </w:r>
            <w:r>
              <w:t xml:space="preserve"> </w:t>
            </w:r>
            <w:r w:rsidRPr="00F174C2">
              <w:t>дефектного однофазного в</w:t>
            </w:r>
            <w:r>
              <w:t xml:space="preserve">вода, выполненного проводом </w:t>
            </w:r>
            <w:proofErr w:type="gramStart"/>
            <w:r>
              <w:t>СИП  2</w:t>
            </w:r>
            <w:proofErr w:type="gramEnd"/>
            <w:r>
              <w:t>х16 от старой линии</w:t>
            </w:r>
            <w:r w:rsidRPr="00F174C2">
              <w:t xml:space="preserve"> с оп. №</w:t>
            </w:r>
            <w:r>
              <w:t xml:space="preserve"> 21</w:t>
            </w:r>
          </w:p>
        </w:tc>
      </w:tr>
      <w:tr w:rsidR="005A088F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C63F57">
            <w:pPr>
              <w:pStyle w:val="a3"/>
              <w:ind w:left="360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5A088F" w:rsidP="00664768">
            <w:pPr>
              <w:jc w:val="center"/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664768">
            <w:pPr>
              <w:jc w:val="center"/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C63F57" w:rsidRDefault="005A088F" w:rsidP="00C63F57">
            <w:pPr>
              <w:jc w:val="right"/>
              <w:rPr>
                <w:b/>
                <w:u w:val="single"/>
              </w:rPr>
            </w:pPr>
            <w:r w:rsidRPr="00C63F57">
              <w:rPr>
                <w:b/>
                <w:u w:val="single"/>
              </w:rPr>
              <w:t>Монтажные работы</w:t>
            </w:r>
          </w:p>
        </w:tc>
      </w:tr>
      <w:tr w:rsidR="005A088F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C63F57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5A088F" w:rsidP="00664768">
            <w:pPr>
              <w:jc w:val="center"/>
            </w:pPr>
            <w:r>
              <w:t>опор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5A088F" w:rsidP="00C63F57">
            <w:pPr>
              <w:jc w:val="center"/>
            </w:pPr>
            <w:r>
              <w:t>17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273B1C">
            <w:pPr>
              <w:jc w:val="both"/>
            </w:pPr>
            <w:r w:rsidRPr="00EE1731">
              <w:t xml:space="preserve">Установка /П23-промежуточных </w:t>
            </w:r>
            <w:proofErr w:type="spellStart"/>
            <w:r w:rsidRPr="00EE1731">
              <w:t>одноцепных</w:t>
            </w:r>
            <w:proofErr w:type="spellEnd"/>
            <w:r w:rsidRPr="00EE1731">
              <w:t xml:space="preserve"> опор ВЛ 0,4кВ: СВ-95-3 № </w:t>
            </w:r>
            <w:r>
              <w:t xml:space="preserve"> </w:t>
            </w:r>
            <w:r w:rsidRPr="001320E0">
              <w:t>2,</w:t>
            </w:r>
            <w:r>
              <w:t xml:space="preserve"> </w:t>
            </w:r>
            <w:r w:rsidRPr="001320E0">
              <w:t>3,</w:t>
            </w:r>
            <w:r>
              <w:t xml:space="preserve"> </w:t>
            </w:r>
            <w:r w:rsidRPr="001320E0">
              <w:t>5/1-5/</w:t>
            </w:r>
            <w:r>
              <w:t>4</w:t>
            </w:r>
            <w:r w:rsidRPr="001320E0">
              <w:t>, 6,</w:t>
            </w:r>
            <w:r>
              <w:t xml:space="preserve"> </w:t>
            </w:r>
            <w:r w:rsidRPr="001320E0">
              <w:t>8,</w:t>
            </w:r>
            <w:r>
              <w:t xml:space="preserve"> </w:t>
            </w:r>
            <w:r w:rsidRPr="001320E0">
              <w:t>9/2-9/7</w:t>
            </w:r>
            <w:r>
              <w:t>, 5/7, 5/8, 16</w:t>
            </w:r>
          </w:p>
        </w:tc>
      </w:tr>
      <w:tr w:rsidR="005A088F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C63F57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664768">
            <w:pPr>
              <w:jc w:val="center"/>
            </w:pPr>
            <w:r>
              <w:t>опор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5A088F" w:rsidP="00273B1C">
            <w:pPr>
              <w:jc w:val="center"/>
            </w:pPr>
            <w:r>
              <w:t>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273B1C">
            <w:pPr>
              <w:jc w:val="both"/>
            </w:pPr>
            <w:r w:rsidRPr="00EE1731">
              <w:t>Установка УП24- угловых промежуточных опор СВ-95-3 ВЛ 0,4 кВ с одним укосом. №</w:t>
            </w:r>
            <w:r w:rsidRPr="00D45B10">
              <w:t xml:space="preserve">1, 5/5, 5/6, 5/9, 9, </w:t>
            </w:r>
            <w:r>
              <w:t xml:space="preserve">9/1, </w:t>
            </w:r>
            <w:r w:rsidRPr="00D45B10">
              <w:t>9/8</w:t>
            </w:r>
          </w:p>
        </w:tc>
      </w:tr>
      <w:tr w:rsidR="005A088F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C63F57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2F5FD7" w:rsidRDefault="005A088F" w:rsidP="00273B1C">
            <w:r>
              <w:t>Тяжение провода, опоры № 22, 12/16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273B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укос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273B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BE7F12" w:rsidRDefault="005A088F" w:rsidP="00273B1C">
            <w:pPr>
              <w:jc w:val="both"/>
            </w:pPr>
            <w:r>
              <w:t>Установка ж/б укоса к опорам № 22, 12/16</w:t>
            </w:r>
          </w:p>
        </w:tc>
      </w:tr>
      <w:tr w:rsidR="005A088F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C63F57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664768">
            <w:pPr>
              <w:jc w:val="center"/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Default="005A088F" w:rsidP="00273B1C">
            <w:pPr>
              <w:jc w:val="center"/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5A088F">
            <w:pPr>
              <w:jc w:val="right"/>
            </w:pPr>
            <w:r w:rsidRPr="00C63F57">
              <w:rPr>
                <w:b/>
                <w:u w:val="single"/>
              </w:rPr>
              <w:t>Подвеска провода</w:t>
            </w:r>
          </w:p>
        </w:tc>
      </w:tr>
      <w:tr w:rsidR="005A088F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980FF5" w:rsidP="00664768">
            <w:pPr>
              <w:jc w:val="center"/>
            </w:pPr>
            <w:r>
              <w:t>км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5A088F" w:rsidP="00664768">
            <w:pPr>
              <w:jc w:val="center"/>
            </w:pPr>
            <w:r>
              <w:t>1,416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363F66">
            <w:pPr>
              <w:jc w:val="both"/>
            </w:pPr>
            <w:r w:rsidRPr="00EE1731">
              <w:t>Подвеска изолированного провода 0,4 кВ:</w:t>
            </w:r>
            <w:r>
              <w:t xml:space="preserve"> </w:t>
            </w:r>
            <w:r w:rsidRPr="00EE1731">
              <w:t>СИП 3х50+1х56,6</w:t>
            </w:r>
            <w:r>
              <w:t xml:space="preserve"> от ТП до опоры № 22, 5-5/5, 9-9/1, 9/1-9/8, 12/12-12/6.</w:t>
            </w:r>
          </w:p>
        </w:tc>
      </w:tr>
      <w:tr w:rsidR="005A088F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980FF5" w:rsidP="008B44C0">
            <w:pPr>
              <w:jc w:val="center"/>
            </w:pPr>
            <w:r>
              <w:t>км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88F" w:rsidRPr="00EE1731" w:rsidRDefault="005A088F" w:rsidP="00363F66">
            <w:pPr>
              <w:jc w:val="center"/>
            </w:pPr>
            <w:r>
              <w:t>0,160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88F" w:rsidRPr="00EE1731" w:rsidRDefault="005A088F" w:rsidP="00363F66">
            <w:pPr>
              <w:jc w:val="both"/>
            </w:pPr>
            <w:r w:rsidRPr="00EE1731">
              <w:t>Подвеска изолированного провода 0,4 кВ:</w:t>
            </w:r>
            <w:r>
              <w:t xml:space="preserve"> </w:t>
            </w:r>
            <w:r w:rsidRPr="00EE1731">
              <w:t xml:space="preserve">СИП </w:t>
            </w:r>
            <w:r>
              <w:t>4х25 пр. оп. № 5/5-5/9</w:t>
            </w:r>
          </w:p>
        </w:tc>
      </w:tr>
      <w:tr w:rsidR="00A36DFD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6DFD" w:rsidRPr="00EE1731" w:rsidRDefault="00A36DFD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6DFD" w:rsidRPr="00EE1731" w:rsidRDefault="00A36DFD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496D4F" w:rsidRDefault="00A36DFD" w:rsidP="00EE5004">
            <w:pPr>
              <w:jc w:val="center"/>
            </w:pPr>
            <w:r w:rsidRPr="00496D4F">
              <w:rPr>
                <w:sz w:val="26"/>
                <w:szCs w:val="26"/>
              </w:rPr>
              <w:t>шт.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496D4F" w:rsidRDefault="00A36DFD" w:rsidP="00EE5004">
            <w:pPr>
              <w:jc w:val="center"/>
              <w:rPr>
                <w:sz w:val="26"/>
                <w:szCs w:val="26"/>
              </w:rPr>
            </w:pPr>
            <w:r w:rsidRPr="00496D4F">
              <w:rPr>
                <w:sz w:val="26"/>
                <w:szCs w:val="26"/>
              </w:rPr>
              <w:t>20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496D4F" w:rsidRDefault="00A36DFD" w:rsidP="00EE5004">
            <w:pPr>
              <w:jc w:val="both"/>
            </w:pPr>
            <w:r w:rsidRPr="00496D4F">
              <w:t>Монтаж зажима РС 481 на оп. №1, 5, 9, 12,  22</w:t>
            </w:r>
          </w:p>
        </w:tc>
      </w:tr>
      <w:tr w:rsidR="00A36DFD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6DFD" w:rsidRPr="00EE1731" w:rsidRDefault="00A36DFD" w:rsidP="005A088F">
            <w:pPr>
              <w:pStyle w:val="a3"/>
              <w:ind w:left="360"/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6DFD" w:rsidRPr="00EE1731" w:rsidRDefault="00A36DFD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EE1731" w:rsidRDefault="00A36DFD" w:rsidP="008B44C0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363F66">
            <w:pPr>
              <w:jc w:val="center"/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5A088F" w:rsidRDefault="00A36DFD" w:rsidP="005A088F">
            <w:pPr>
              <w:jc w:val="right"/>
              <w:rPr>
                <w:b/>
                <w:u w:val="single"/>
              </w:rPr>
            </w:pPr>
            <w:r w:rsidRPr="005A088F">
              <w:rPr>
                <w:b/>
                <w:u w:val="single"/>
              </w:rPr>
              <w:t>Устройство ответвлений</w:t>
            </w:r>
          </w:p>
        </w:tc>
      </w:tr>
      <w:tr w:rsidR="00A36DFD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664768" w:rsidRDefault="00A36DFD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2F5FD7" w:rsidRDefault="00A36DFD" w:rsidP="005A088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187053" w:rsidRDefault="00A36DFD" w:rsidP="005A088F">
            <w:pPr>
              <w:jc w:val="center"/>
              <w:rPr>
                <w:sz w:val="26"/>
                <w:szCs w:val="26"/>
              </w:rPr>
            </w:pPr>
            <w:r w:rsidRPr="00187053">
              <w:t>шт/</w:t>
            </w:r>
            <w:r>
              <w:t>к</w:t>
            </w:r>
            <w:r w:rsidRPr="00187053">
              <w:t>м</w:t>
            </w:r>
            <w:r>
              <w:t xml:space="preserve"> провода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187053" w:rsidRDefault="00A36DFD" w:rsidP="00422971">
            <w:pPr>
              <w:jc w:val="center"/>
              <w:rPr>
                <w:sz w:val="26"/>
                <w:szCs w:val="26"/>
              </w:rPr>
            </w:pPr>
            <w:r w:rsidRPr="00187053">
              <w:rPr>
                <w:sz w:val="26"/>
                <w:szCs w:val="26"/>
              </w:rPr>
              <w:t xml:space="preserve">27/ </w:t>
            </w:r>
            <w:r>
              <w:rPr>
                <w:sz w:val="26"/>
                <w:szCs w:val="26"/>
              </w:rPr>
              <w:t>0,54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2F5FD7" w:rsidRDefault="00A36DFD" w:rsidP="009C5970">
            <w:pPr>
              <w:jc w:val="both"/>
            </w:pPr>
            <w:r>
              <w:t xml:space="preserve">Монтаж ответвлений </w:t>
            </w:r>
            <w:r w:rsidRPr="002F5FD7">
              <w:t xml:space="preserve">(изолированный провод </w:t>
            </w:r>
            <w:r w:rsidRPr="004719EA">
              <w:t>СИП 4 2х16)</w:t>
            </w:r>
            <w:r>
              <w:t xml:space="preserve"> о</w:t>
            </w:r>
            <w:r w:rsidRPr="004719EA">
              <w:t>поры №</w:t>
            </w:r>
            <w:r>
              <w:t xml:space="preserve">5/1, 5/3, 5/4, 5/9, </w:t>
            </w:r>
            <w:r w:rsidRPr="00314C11">
              <w:rPr>
                <w:color w:val="000000" w:themeColor="text1"/>
              </w:rPr>
              <w:t>6, 9, 9/2,  9/3, 9/4(2), 9/6, 9/7, 9/8, 11, 17, 18, 12/10, 12/13(2), 12/14, 12/15(2), 12/16(2), 22, 12/1, 12/3</w:t>
            </w:r>
          </w:p>
        </w:tc>
      </w:tr>
      <w:tr w:rsidR="00A36DFD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DFD" w:rsidRDefault="00A36DFD" w:rsidP="007328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DFD" w:rsidRPr="002F5FD7" w:rsidRDefault="00A36DFD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EE1731">
            <w:pPr>
              <w:jc w:val="center"/>
            </w:pPr>
            <w:r>
              <w:t>шт.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6647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AB4A8E" w:rsidRDefault="00A36DFD" w:rsidP="002E6216">
            <w:pPr>
              <w:jc w:val="both"/>
            </w:pPr>
            <w:r>
              <w:t>Подключение</w:t>
            </w:r>
            <w:r w:rsidRPr="002E6216">
              <w:t xml:space="preserve"> не дефектного трехфазного ввода, выполненного </w:t>
            </w:r>
            <w:proofErr w:type="gramStart"/>
            <w:r w:rsidRPr="002E6216">
              <w:t>проводом</w:t>
            </w:r>
            <w:proofErr w:type="gramEnd"/>
            <w:r w:rsidRPr="002E6216">
              <w:t xml:space="preserve"> СИП </w:t>
            </w:r>
            <w:r>
              <w:t>к новой линии</w:t>
            </w:r>
            <w:r w:rsidRPr="002E6216">
              <w:t xml:space="preserve"> </w:t>
            </w:r>
            <w:proofErr w:type="spellStart"/>
            <w:r w:rsidRPr="002E6216">
              <w:t>линии</w:t>
            </w:r>
            <w:proofErr w:type="spellEnd"/>
            <w:r w:rsidRPr="002E6216">
              <w:t xml:space="preserve"> с оп. № 12, 20</w:t>
            </w:r>
          </w:p>
        </w:tc>
      </w:tr>
      <w:tr w:rsidR="00A36DFD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Pr="005A088F" w:rsidRDefault="00A36DFD" w:rsidP="005A088F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Pr="002F5FD7" w:rsidRDefault="00A36DFD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EE1731">
            <w:pPr>
              <w:jc w:val="center"/>
            </w:pPr>
            <w:r>
              <w:t>шт.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6647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Default="00A36DFD" w:rsidP="002E6216">
            <w:pPr>
              <w:jc w:val="both"/>
            </w:pPr>
            <w:r>
              <w:t>Подключение</w:t>
            </w:r>
            <w:r w:rsidRPr="002E6216">
              <w:t xml:space="preserve"> не дефектного </w:t>
            </w:r>
            <w:r w:rsidRPr="002E6216">
              <w:lastRenderedPageBreak/>
              <w:t xml:space="preserve">однофазного ввода, выполненного проводом </w:t>
            </w:r>
            <w:proofErr w:type="gramStart"/>
            <w:r w:rsidRPr="002E6216">
              <w:t>СИП  2</w:t>
            </w:r>
            <w:proofErr w:type="gramEnd"/>
            <w:r w:rsidRPr="002E6216">
              <w:t xml:space="preserve">х16 </w:t>
            </w:r>
            <w:r>
              <w:t>к</w:t>
            </w:r>
            <w:r w:rsidRPr="002E6216">
              <w:t xml:space="preserve"> </w:t>
            </w:r>
            <w:r>
              <w:t>новой</w:t>
            </w:r>
            <w:r w:rsidRPr="002E6216">
              <w:t xml:space="preserve"> линии с оп. № 21</w:t>
            </w:r>
          </w:p>
        </w:tc>
      </w:tr>
      <w:tr w:rsidR="00A36DFD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Default="00A36DFD" w:rsidP="007328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Pr="002F5FD7" w:rsidRDefault="00A36DFD" w:rsidP="00664768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EE1731">
            <w:pPr>
              <w:jc w:val="center"/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6647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Pr="005A088F" w:rsidRDefault="00A36DFD" w:rsidP="005A088F">
            <w:pPr>
              <w:jc w:val="right"/>
              <w:rPr>
                <w:b/>
                <w:u w:val="single"/>
              </w:rPr>
            </w:pPr>
            <w:r w:rsidRPr="005A088F">
              <w:rPr>
                <w:b/>
                <w:u w:val="single"/>
              </w:rPr>
              <w:t>Повторное заземление</w:t>
            </w:r>
          </w:p>
        </w:tc>
      </w:tr>
      <w:tr w:rsidR="00A36DFD" w:rsidTr="00C10A2C">
        <w:trPr>
          <w:gridAfter w:val="1"/>
          <w:wAfter w:w="150" w:type="dxa"/>
          <w:trHeight w:val="250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664768" w:rsidRDefault="00A36DFD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BE7F12" w:rsidRDefault="00A36DFD" w:rsidP="00664768">
            <w:pPr>
              <w:jc w:val="both"/>
            </w:pPr>
            <w:r w:rsidRPr="00BE7F12">
              <w:t>Отсутствует устройство заземления опор ВЛ-0,4 кВ</w:t>
            </w:r>
            <w:r>
              <w:t xml:space="preserve"> </w:t>
            </w:r>
            <w:r w:rsidRPr="00DA0206">
              <w:t>№</w:t>
            </w:r>
            <w:r>
              <w:t xml:space="preserve"> </w:t>
            </w:r>
            <w:r w:rsidRPr="00DA0206">
              <w:t>1,</w:t>
            </w:r>
            <w:r>
              <w:t xml:space="preserve"> 5, 5/9, 9, 9/4, 9/8,</w:t>
            </w:r>
            <w:r w:rsidRPr="00DA0206">
              <w:t xml:space="preserve"> 16,  22</w:t>
            </w:r>
          </w:p>
          <w:p w:rsidR="00A36DFD" w:rsidRDefault="00A36DFD" w:rsidP="00664768">
            <w:pPr>
              <w:jc w:val="both"/>
            </w:pPr>
          </w:p>
          <w:p w:rsidR="00A36DFD" w:rsidRDefault="00A36DFD" w:rsidP="00664768">
            <w:pPr>
              <w:jc w:val="both"/>
            </w:pPr>
          </w:p>
          <w:p w:rsidR="00A36DFD" w:rsidRDefault="00A36DFD" w:rsidP="00664768">
            <w:pPr>
              <w:jc w:val="both"/>
            </w:pPr>
          </w:p>
          <w:p w:rsidR="00A36DFD" w:rsidRDefault="00A36DFD" w:rsidP="00664768">
            <w:pPr>
              <w:jc w:val="both"/>
            </w:pPr>
          </w:p>
          <w:p w:rsidR="00A36DFD" w:rsidRDefault="00A36DFD" w:rsidP="00DA020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7B6090" w:rsidRDefault="00A36DFD" w:rsidP="006647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  <w:p w:rsidR="00A36DFD" w:rsidRPr="007B6090" w:rsidRDefault="00A36DFD" w:rsidP="006647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7B6090" w:rsidRDefault="00A36DFD" w:rsidP="006647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A36DFD" w:rsidRPr="007B6090" w:rsidRDefault="00A36DFD" w:rsidP="006647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Default="00A36DFD" w:rsidP="00664768">
            <w:pPr>
              <w:jc w:val="both"/>
            </w:pPr>
            <w:r w:rsidRPr="00BE7F12">
              <w:t>Устройство повторного заземления опоры ВЛ-0,4 кВ опорах. №</w:t>
            </w:r>
            <w:r w:rsidRPr="00DA0206">
              <w:t>1,</w:t>
            </w:r>
            <w:r>
              <w:t xml:space="preserve"> 5, 5/9, 9, 9/4, 9/8,</w:t>
            </w:r>
            <w:r w:rsidRPr="00DA0206">
              <w:t xml:space="preserve"> 16,  22</w:t>
            </w:r>
          </w:p>
          <w:p w:rsidR="00A36DFD" w:rsidRPr="0032403D" w:rsidRDefault="00A36DFD" w:rsidP="007D60C3">
            <w:pPr>
              <w:ind w:right="141"/>
              <w:jc w:val="both"/>
            </w:pPr>
            <w:r w:rsidRPr="0032403D">
              <w:t xml:space="preserve">Вертикальный заземлитель - уголок стальной, 50х50х5 мм - (L–3 м. – </w:t>
            </w:r>
            <w:r>
              <w:t>8</w:t>
            </w:r>
            <w:r w:rsidRPr="0032403D">
              <w:t xml:space="preserve"> шт.)</w:t>
            </w:r>
          </w:p>
          <w:p w:rsidR="00A36DFD" w:rsidRPr="0032403D" w:rsidRDefault="00A36DFD" w:rsidP="007D60C3">
            <w:pPr>
              <w:ind w:right="141"/>
              <w:jc w:val="both"/>
            </w:pPr>
            <w:r>
              <w:t xml:space="preserve">Заземлитель по опоре – </w:t>
            </w:r>
            <w:r w:rsidRPr="0032403D">
              <w:t>d</w:t>
            </w:r>
            <w:r>
              <w:t>10</w:t>
            </w:r>
            <w:r w:rsidRPr="0032403D">
              <w:t xml:space="preserve"> – </w:t>
            </w:r>
            <w:r>
              <w:t>8</w:t>
            </w:r>
            <w:r w:rsidRPr="0032403D">
              <w:t xml:space="preserve"> шт. (L-</w:t>
            </w:r>
            <w:r>
              <w:t xml:space="preserve"> 8</w:t>
            </w:r>
            <w:r w:rsidRPr="0032403D">
              <w:t xml:space="preserve"> м.)</w:t>
            </w:r>
            <w:r>
              <w:t xml:space="preserve"> </w:t>
            </w:r>
          </w:p>
          <w:p w:rsidR="00A36DFD" w:rsidRPr="007B6090" w:rsidRDefault="00A36DFD" w:rsidP="007D60C3">
            <w:pPr>
              <w:jc w:val="both"/>
              <w:rPr>
                <w:sz w:val="26"/>
                <w:szCs w:val="26"/>
              </w:rPr>
            </w:pPr>
            <w:r w:rsidRPr="0032403D">
              <w:t>Разработка и засыпка грунта – 0,</w:t>
            </w:r>
            <w:r>
              <w:t>8</w:t>
            </w:r>
            <w:r w:rsidRPr="0032403D">
              <w:t>м3</w:t>
            </w:r>
          </w:p>
        </w:tc>
      </w:tr>
      <w:tr w:rsidR="00A36DFD" w:rsidTr="00C10A2C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664768" w:rsidRDefault="00A36DFD" w:rsidP="00664768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DFD" w:rsidRPr="00BE7F12" w:rsidRDefault="00A36DFD" w:rsidP="0066476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6647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Default="00A36DFD" w:rsidP="006647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D" w:rsidRPr="00BE7F12" w:rsidRDefault="00A36DFD" w:rsidP="00664768">
            <w:pPr>
              <w:jc w:val="both"/>
            </w:pPr>
            <w:r>
              <w:t>Установка плашечных зажимов</w:t>
            </w:r>
          </w:p>
        </w:tc>
      </w:tr>
      <w:tr w:rsidR="00A36DFD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180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DFD" w:rsidRPr="00637066" w:rsidRDefault="00A36DFD" w:rsidP="00C57456">
            <w:pPr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A36DFD" w:rsidRPr="00BE7F12" w:rsidTr="00117F50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E7F12" w:rsidRDefault="00A36DFD" w:rsidP="00211A60">
            <w:pPr>
              <w:jc w:val="both"/>
            </w:pPr>
            <w:r w:rsidRPr="00670FD5">
              <w:t>Стойка  СВ-95-3</w:t>
            </w:r>
            <w:r>
              <w:t xml:space="preserve"> </w:t>
            </w:r>
            <w:r w:rsidRPr="00AF723D">
              <w:t>ТУ- 58630070011337-94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E7F12" w:rsidRDefault="00A36DFD" w:rsidP="00117F50">
            <w:pPr>
              <w:jc w:val="center"/>
            </w:pPr>
            <w:r>
              <w:t>ш</w:t>
            </w:r>
            <w:r w:rsidRPr="00BE7F12">
              <w:t>т</w:t>
            </w:r>
            <w:r>
              <w:t>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E7F12" w:rsidRDefault="00A36DFD" w:rsidP="00314C11">
            <w:pPr>
              <w:jc w:val="center"/>
            </w:pPr>
            <w:r>
              <w:t>33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E7F12" w:rsidRDefault="00A36DFD" w:rsidP="00251516"/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E7F12" w:rsidRDefault="00A36DFD" w:rsidP="00211A60">
            <w:pPr>
              <w:jc w:val="both"/>
            </w:pPr>
            <w:r>
              <w:rPr>
                <w:sz w:val="26"/>
                <w:szCs w:val="26"/>
              </w:rPr>
              <w:t>Провод</w:t>
            </w:r>
            <w:r w:rsidRPr="00962204">
              <w:t xml:space="preserve"> СИП</w:t>
            </w:r>
            <w:r>
              <w:t>4</w:t>
            </w:r>
            <w:r w:rsidRPr="00962204">
              <w:t>-2х16</w:t>
            </w:r>
            <w:r>
              <w:t xml:space="preserve"> </w:t>
            </w:r>
            <w:r w:rsidRPr="00AF723D">
              <w:t>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E7F12" w:rsidRDefault="00A36DFD" w:rsidP="00117F50">
            <w:pPr>
              <w:jc w:val="center"/>
            </w:pPr>
            <w: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E7F12" w:rsidRDefault="00A36DFD" w:rsidP="001C429B">
            <w:pPr>
              <w:jc w:val="center"/>
            </w:pPr>
            <w:r>
              <w:t>0,627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r>
              <w:t>0,6х1,045</w:t>
            </w: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E7F12" w:rsidRDefault="00A36DFD" w:rsidP="00211A60">
            <w:pPr>
              <w:jc w:val="both"/>
            </w:pPr>
            <w:r w:rsidRPr="000250C1">
              <w:rPr>
                <w:color w:val="000000"/>
              </w:rPr>
              <w:t xml:space="preserve">Провод СИП3x50+1x54,6  </w:t>
            </w:r>
            <w:r w:rsidRPr="00AF723D">
              <w:t>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E7F12" w:rsidRDefault="00A36DFD" w:rsidP="00117F50">
            <w:pPr>
              <w:jc w:val="center"/>
            </w:pPr>
            <w: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E7F12" w:rsidRDefault="00A36DFD" w:rsidP="001C429B">
            <w:pPr>
              <w:jc w:val="center"/>
            </w:pPr>
            <w:r>
              <w:t>1,48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r>
              <w:t>1,416х1,045</w:t>
            </w: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Металлическая лента из нержавеющей стали шириной 20 мм для крепления анкерных и подвесных кронштейнов на опорах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proofErr w:type="spellStart"/>
            <w:r w:rsidRPr="00BD2867">
              <w:t>уп</w:t>
            </w:r>
            <w:proofErr w:type="spellEnd"/>
            <w:r w:rsidRPr="00BD2867">
              <w:t>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8B500F" w:rsidRDefault="00A36DFD" w:rsidP="00251516">
            <w:pPr>
              <w:rPr>
                <w:highlight w:val="green"/>
              </w:rPr>
            </w:pP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Скрепа для закрепления на промежуточных опорах металлической ленты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>
              <w:t>118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8B500F" w:rsidRDefault="00A36DFD" w:rsidP="00251516">
            <w:pPr>
              <w:rPr>
                <w:highlight w:val="green"/>
              </w:rPr>
            </w:pP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16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D2867" w:rsidRDefault="00A36DFD" w:rsidP="00251516"/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D9463C">
            <w:pPr>
              <w:jc w:val="both"/>
            </w:pPr>
          </w:p>
        </w:tc>
      </w:tr>
      <w:tr w:rsidR="00A36DFD" w:rsidRPr="00BE7F12" w:rsidTr="005F3654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EE5004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EE5004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EE5004">
            <w:pPr>
              <w:jc w:val="center"/>
            </w:pPr>
            <w:r w:rsidRPr="00BD2867">
              <w:t>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EE5004">
            <w:pPr>
              <w:jc w:val="both"/>
            </w:pP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211A60">
            <w:pPr>
              <w:jc w:val="both"/>
            </w:pPr>
            <w:r w:rsidRPr="00BD2867">
              <w:t>Анкерный кронштейн для крепления анкерных зажимов абонентских ответвлений СИП от магистрали к вводам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30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BD2867">
            <w:pPr>
              <w:jc w:val="both"/>
            </w:pP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Зажим ответвительный для замера напряжения, закорачивания и защитного заземления, для проводов СИП сечением 16-150мм2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>
              <w:t>20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D9463C">
            <w:pPr>
              <w:jc w:val="both"/>
            </w:pP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A36DFD" w:rsidRPr="00F174C2" w:rsidRDefault="00A36DFD" w:rsidP="00586483">
            <w:pPr>
              <w:jc w:val="both"/>
            </w:pPr>
            <w:r w:rsidRPr="00F174C2">
              <w:t>Катанка 10 мм ГОСТ 5781-82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F174C2" w:rsidRDefault="00A36DFD" w:rsidP="00586483">
            <w:pPr>
              <w:jc w:val="center"/>
            </w:pPr>
            <w:r w:rsidRPr="00F174C2">
              <w:t>м</w:t>
            </w:r>
            <w:r>
              <w:t>/т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E7F12" w:rsidRDefault="00A36DFD" w:rsidP="001C429B">
            <w:pPr>
              <w:jc w:val="center"/>
            </w:pPr>
            <w:r>
              <w:t>64/ 0,039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E7F12" w:rsidRDefault="00A36DFD" w:rsidP="00D9463C">
            <w:pPr>
              <w:jc w:val="both"/>
            </w:pPr>
          </w:p>
        </w:tc>
      </w:tr>
      <w:tr w:rsidR="00A36DFD" w:rsidRPr="00BE7F12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A36DFD" w:rsidRPr="00F174C2" w:rsidRDefault="00A36DFD" w:rsidP="00586483">
            <w:pPr>
              <w:jc w:val="both"/>
            </w:pPr>
            <w:r w:rsidRPr="00F174C2">
              <w:t xml:space="preserve">Уголок 50х50х5 ГОСТ 8509-93      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F174C2" w:rsidRDefault="00A36DFD" w:rsidP="00586483">
            <w:pPr>
              <w:jc w:val="center"/>
            </w:pPr>
            <w:r w:rsidRPr="00F174C2">
              <w:t>м</w:t>
            </w:r>
            <w:r>
              <w:t>/т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E7F12" w:rsidRDefault="00A36DFD" w:rsidP="001C429B">
            <w:pPr>
              <w:jc w:val="center"/>
            </w:pPr>
            <w:r>
              <w:t>24/ 0,09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E7F12" w:rsidRDefault="00A36DFD" w:rsidP="00D9463C">
            <w:pPr>
              <w:jc w:val="both"/>
            </w:pPr>
          </w:p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>Ответвительный зажим для соединения магистрали СИП сечением 35-159мм</w:t>
            </w:r>
            <w:r w:rsidRPr="00BD2867">
              <w:rPr>
                <w:vertAlign w:val="superscript"/>
              </w:rPr>
              <w:t>2</w:t>
            </w:r>
            <w:r w:rsidRPr="00BD2867">
              <w:t xml:space="preserve"> с изолированными жилами ответвлений сечением 10-35мм</w:t>
            </w:r>
            <w:r w:rsidRPr="00BD2867">
              <w:rPr>
                <w:vertAlign w:val="superscript"/>
              </w:rPr>
              <w:t>2</w:t>
            </w:r>
            <w:r w:rsidRPr="00BD2867"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60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D9463C">
            <w:pPr>
              <w:jc w:val="both"/>
            </w:pPr>
          </w:p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Ответвительный зажим для надежного соединения между самонесущими изолированными проводами магистральных линий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52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BD2867">
            <w:pPr>
              <w:jc w:val="both"/>
            </w:pPr>
          </w:p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211A60">
            <w:pPr>
              <w:jc w:val="both"/>
            </w:pPr>
            <w:r w:rsidRPr="00BD2867">
              <w:t>Узел крепления укоса У-3</w:t>
            </w:r>
            <w:r w:rsidRPr="00BD2867">
              <w:rPr>
                <w:lang w:val="en-US"/>
              </w:rPr>
              <w:t xml:space="preserve"> </w:t>
            </w:r>
            <w:r w:rsidRPr="00BD2867">
              <w:t>3.407.1-136.3-32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9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8B500F" w:rsidRDefault="00A36DFD" w:rsidP="00D9463C">
            <w:pPr>
              <w:jc w:val="both"/>
              <w:rPr>
                <w:highlight w:val="green"/>
              </w:rPr>
            </w:pPr>
          </w:p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Анкерной клиновой зажим для абонентских </w:t>
            </w:r>
            <w:r w:rsidRPr="00BD2867">
              <w:lastRenderedPageBreak/>
              <w:t xml:space="preserve">ответвлений от магистрали к вводам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lastRenderedPageBreak/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ind w:left="-108"/>
              <w:jc w:val="center"/>
            </w:pPr>
            <w:r w:rsidRPr="00BD2867">
              <w:t>38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D9463C">
            <w:pPr>
              <w:jc w:val="both"/>
            </w:pPr>
          </w:p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A36DFD" w:rsidRPr="00BD2867" w:rsidRDefault="00A36DFD" w:rsidP="00EF66C1">
            <w:pPr>
              <w:jc w:val="both"/>
            </w:pPr>
            <w:r w:rsidRPr="00BD2867">
              <w:t xml:space="preserve">Комплект промежуточной подвески для подвески СИП-2 на промежуточных опорах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>
              <w:t>44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36DFD" w:rsidRPr="00BD2867" w:rsidRDefault="00A36DFD" w:rsidP="00D9463C">
            <w:pPr>
              <w:jc w:val="both"/>
            </w:pPr>
          </w:p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>Наконечники для СИП, сечение провода 54 мм</w:t>
            </w:r>
            <w:r w:rsidRPr="00BD2867">
              <w:rPr>
                <w:vertAlign w:val="superscript"/>
              </w:rPr>
              <w:t xml:space="preserve">2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ind w:left="-108"/>
              <w:jc w:val="center"/>
            </w:pPr>
            <w:r w:rsidRPr="00BD2867">
              <w:t>1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D2867" w:rsidRDefault="00A36DFD" w:rsidP="00586483"/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EF66C1">
            <w:pPr>
              <w:jc w:val="both"/>
            </w:pPr>
            <w:r w:rsidRPr="00BD2867">
              <w:t>Наконечники для СИП, сечение провода 50 мм</w:t>
            </w:r>
            <w:r w:rsidRPr="00BD2867">
              <w:rPr>
                <w:vertAlign w:val="superscript"/>
              </w:rPr>
              <w:t>2</w:t>
            </w:r>
            <w:r w:rsidRPr="00BD2867"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ind w:left="-108"/>
              <w:jc w:val="center"/>
            </w:pPr>
            <w:r w:rsidRPr="00BD2867">
              <w:t>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D2867" w:rsidRDefault="00A36DFD" w:rsidP="00586483"/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211A60">
            <w:pPr>
              <w:jc w:val="both"/>
            </w:pPr>
            <w:r w:rsidRPr="00BD2867">
              <w:t>Труба гофрированная D-60 ГОСТ Р 50827.1-2009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м.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6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D2867" w:rsidRDefault="00A36DFD" w:rsidP="00251516"/>
        </w:tc>
      </w:tr>
      <w:tr w:rsidR="00A36DFD" w:rsidRPr="008B500F" w:rsidTr="001C429B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36DFD" w:rsidRPr="00BE7F12" w:rsidRDefault="00A36DFD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36DFD" w:rsidRPr="00BD2867" w:rsidRDefault="00A36DFD" w:rsidP="00211A60">
            <w:pPr>
              <w:jc w:val="both"/>
            </w:pPr>
            <w:r w:rsidRPr="00BD2867">
              <w:t>Стяжной хомут Е778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36DFD" w:rsidRPr="00BD2867" w:rsidRDefault="00A36DFD" w:rsidP="00117F50">
            <w:pPr>
              <w:jc w:val="center"/>
            </w:pPr>
            <w:r w:rsidRPr="00BD2867">
              <w:t>шт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36DFD" w:rsidRPr="00BD2867" w:rsidRDefault="00A36DFD" w:rsidP="001C429B">
            <w:pPr>
              <w:jc w:val="center"/>
            </w:pPr>
            <w:r w:rsidRPr="00BD2867">
              <w:t>134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36DFD" w:rsidRPr="00BD2867" w:rsidRDefault="00A36DFD" w:rsidP="00251516"/>
        </w:tc>
      </w:tr>
      <w:tr w:rsidR="00A36DFD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315"/>
          <w:jc w:val="center"/>
        </w:trPr>
        <w:tc>
          <w:tcPr>
            <w:tcW w:w="9781" w:type="dxa"/>
            <w:gridSpan w:val="11"/>
            <w:shd w:val="clear" w:color="auto" w:fill="auto"/>
            <w:vAlign w:val="center"/>
          </w:tcPr>
          <w:p w:rsidR="00A36DFD" w:rsidRPr="00637066" w:rsidRDefault="00A36DFD" w:rsidP="006D03DA">
            <w:pPr>
              <w:jc w:val="center"/>
              <w:rPr>
                <w:b/>
              </w:rPr>
            </w:pPr>
            <w:r w:rsidRPr="00637066">
              <w:rPr>
                <w:b/>
              </w:rPr>
              <w:t>Транспортная схема</w:t>
            </w:r>
          </w:p>
        </w:tc>
      </w:tr>
      <w:tr w:rsidR="00A36DFD" w:rsidRPr="00BE7F12" w:rsidTr="00664768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06C44">
            <w:pPr>
              <w:jc w:val="both"/>
            </w:pPr>
            <w:r>
              <w:t>Расстояние от места производства работ до ЛРЭС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>
            <w:pPr>
              <w:jc w:val="center"/>
            </w:pPr>
            <w:r w:rsidRPr="00BE7F12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>
            <w:pPr>
              <w:jc w:val="center"/>
            </w:pPr>
            <w:r>
              <w:t>49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/>
        </w:tc>
      </w:tr>
      <w:tr w:rsidR="00A36DFD" w:rsidRPr="00BE7F12" w:rsidTr="00664768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Default="00A36DFD" w:rsidP="00606C44">
            <w:pPr>
              <w:jc w:val="both"/>
            </w:pPr>
            <w:r>
              <w:t>Расстояние от места производства работ до базы СП ЦЭС (г. Хабаровск, ул. Промышленная, 13)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EB6983" w:rsidRDefault="00A36DFD" w:rsidP="006D03DA">
            <w:pPr>
              <w:jc w:val="center"/>
            </w:pPr>
            <w:r w:rsidRPr="00EB6983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EB6983" w:rsidRDefault="00A36DFD" w:rsidP="006D03DA">
            <w:pPr>
              <w:jc w:val="center"/>
            </w:pPr>
            <w:r w:rsidRPr="00EB6983">
              <w:t>107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/>
        </w:tc>
      </w:tr>
      <w:tr w:rsidR="00A36DFD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251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637066" w:rsidRDefault="00A36DFD" w:rsidP="006D03DA">
            <w:pPr>
              <w:jc w:val="center"/>
              <w:rPr>
                <w:b/>
              </w:rPr>
            </w:pPr>
            <w:r w:rsidRPr="00637066">
              <w:rPr>
                <w:b/>
              </w:rPr>
              <w:t>Погрузо-разгрузочные работы</w:t>
            </w:r>
          </w:p>
        </w:tc>
      </w:tr>
      <w:tr w:rsidR="00A36DFD" w:rsidRPr="00BE7F12" w:rsidTr="00664768">
        <w:tblPrEx>
          <w:jc w:val="center"/>
          <w:tblInd w:w="0" w:type="dxa"/>
        </w:tblPrEx>
        <w:trPr>
          <w:gridBefore w:val="1"/>
          <w:wBefore w:w="150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1C429B">
            <w:pPr>
              <w:jc w:val="both"/>
            </w:pPr>
            <w:r>
              <w:t xml:space="preserve">Новые материалы </w:t>
            </w:r>
          </w:p>
        </w:tc>
        <w:tc>
          <w:tcPr>
            <w:tcW w:w="7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>
            <w:pPr>
              <w:jc w:val="center"/>
            </w:pPr>
            <w:r w:rsidRPr="00BE7F12"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5E6D93" w:rsidRDefault="00A36DFD" w:rsidP="006D03DA">
            <w:pPr>
              <w:jc w:val="center"/>
              <w:rPr>
                <w:highlight w:val="yellow"/>
              </w:rPr>
            </w:pPr>
            <w:r>
              <w:t>30,94</w:t>
            </w:r>
          </w:p>
        </w:tc>
        <w:tc>
          <w:tcPr>
            <w:tcW w:w="25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/>
        </w:tc>
      </w:tr>
      <w:tr w:rsidR="00A36DFD" w:rsidRPr="00BE7F12" w:rsidTr="00664768">
        <w:tblPrEx>
          <w:jc w:val="center"/>
          <w:tblInd w:w="0" w:type="dxa"/>
        </w:tblPrEx>
        <w:trPr>
          <w:gridBefore w:val="1"/>
          <w:wBefore w:w="150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06C44">
            <w:pPr>
              <w:jc w:val="both"/>
            </w:pPr>
            <w:r>
              <w:t>Демонтированные материалы</w:t>
            </w:r>
          </w:p>
        </w:tc>
        <w:tc>
          <w:tcPr>
            <w:tcW w:w="7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>
            <w:pPr>
              <w:jc w:val="center"/>
            </w:pPr>
            <w:r w:rsidRPr="00BE7F12"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5E6D93" w:rsidRDefault="00A36DFD" w:rsidP="006D03DA">
            <w:pPr>
              <w:jc w:val="center"/>
              <w:rPr>
                <w:highlight w:val="yellow"/>
              </w:rPr>
            </w:pPr>
            <w:r>
              <w:t>28,15</w:t>
            </w:r>
          </w:p>
        </w:tc>
        <w:tc>
          <w:tcPr>
            <w:tcW w:w="25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/>
        </w:tc>
      </w:tr>
      <w:tr w:rsidR="00A36DFD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293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DFD" w:rsidRPr="00BE7F12" w:rsidRDefault="00A36DFD" w:rsidP="006D03DA">
            <w:pPr>
              <w:rPr>
                <w:sz w:val="26"/>
                <w:szCs w:val="26"/>
              </w:rPr>
            </w:pPr>
            <w:r w:rsidRPr="00BE7F12">
              <w:rPr>
                <w:sz w:val="26"/>
                <w:szCs w:val="26"/>
              </w:rPr>
              <w:t>Примечание:</w:t>
            </w:r>
          </w:p>
        </w:tc>
      </w:tr>
      <w:tr w:rsidR="00A36DFD" w:rsidRPr="00BE7F12" w:rsidTr="00497EE9">
        <w:tblPrEx>
          <w:jc w:val="center"/>
          <w:tblInd w:w="0" w:type="dxa"/>
        </w:tblPrEx>
        <w:trPr>
          <w:gridBefore w:val="1"/>
          <w:wBefore w:w="150" w:type="dxa"/>
          <w:trHeight w:val="70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DFD" w:rsidRPr="00BE7F12" w:rsidRDefault="00A36DFD" w:rsidP="006D03DA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 xml:space="preserve">Работа вблизи проезжей части. </w:t>
            </w:r>
          </w:p>
          <w:p w:rsidR="00A36DFD" w:rsidRPr="00BE7F12" w:rsidRDefault="00A36DFD" w:rsidP="006D03DA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>Работа выполняется в населенной местности и охранной зоне ВЛ.</w:t>
            </w:r>
          </w:p>
        </w:tc>
      </w:tr>
      <w:tr w:rsidR="00A36DFD" w:rsidRPr="002F5FD7" w:rsidTr="00337467">
        <w:tblPrEx>
          <w:jc w:val="center"/>
          <w:tblInd w:w="0" w:type="dxa"/>
        </w:tblPrEx>
        <w:trPr>
          <w:gridBefore w:val="1"/>
          <w:wBefore w:w="150" w:type="dxa"/>
          <w:trHeight w:val="293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FD" w:rsidRPr="00BE7F12" w:rsidRDefault="00A36DFD" w:rsidP="006D03DA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 xml:space="preserve">Пазухи котлованов под опоры засыпать местным грунтом посредством </w:t>
            </w:r>
            <w:proofErr w:type="spellStart"/>
            <w:r w:rsidRPr="00BE7F12">
              <w:rPr>
                <w:sz w:val="20"/>
                <w:szCs w:val="20"/>
              </w:rPr>
              <w:t>трамбования</w:t>
            </w:r>
            <w:proofErr w:type="spellEnd"/>
            <w:r w:rsidRPr="00BE7F12">
              <w:rPr>
                <w:sz w:val="20"/>
                <w:szCs w:val="20"/>
              </w:rPr>
              <w:t>.</w:t>
            </w:r>
          </w:p>
          <w:p w:rsidR="00A36DFD" w:rsidRPr="002F5FD7" w:rsidRDefault="00A36DFD" w:rsidP="00C33A07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>Материалы, высвободившиеся в результате демонтажа, транспортируются подрядной организацией в РЭС и передаются заказчику по акту передачи.</w:t>
            </w:r>
          </w:p>
        </w:tc>
      </w:tr>
    </w:tbl>
    <w:p w:rsidR="00664768" w:rsidRDefault="00664768" w:rsidP="00120ABF">
      <w:pPr>
        <w:ind w:left="2835" w:hanging="2835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717"/>
      </w:tblGrid>
      <w:tr w:rsidR="005628ED" w:rsidRPr="00945B3D" w:rsidTr="005628ED">
        <w:trPr>
          <w:trHeight w:val="1238"/>
        </w:trPr>
        <w:tc>
          <w:tcPr>
            <w:tcW w:w="4716" w:type="dxa"/>
          </w:tcPr>
          <w:p w:rsidR="005628ED" w:rsidRPr="00945B3D" w:rsidRDefault="005628ED" w:rsidP="000B7F6B">
            <w:pPr>
              <w:spacing w:after="200" w:line="276" w:lineRule="auto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4717" w:type="dxa"/>
          </w:tcPr>
          <w:p w:rsidR="005628ED" w:rsidRDefault="005628ED" w:rsidP="00C63B63">
            <w:pPr>
              <w:spacing w:line="360" w:lineRule="auto"/>
              <w:jc w:val="right"/>
              <w:rPr>
                <w:b/>
                <w:szCs w:val="28"/>
              </w:rPr>
            </w:pPr>
          </w:p>
        </w:tc>
      </w:tr>
    </w:tbl>
    <w:p w:rsidR="00CC57BE" w:rsidRDefault="00CC57BE" w:rsidP="00B8702A"/>
    <w:sectPr w:rsidR="00CC57BE" w:rsidSect="00F2046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5AE2"/>
    <w:multiLevelType w:val="hybridMultilevel"/>
    <w:tmpl w:val="C6E824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06E4C"/>
    <w:rsid w:val="00041E86"/>
    <w:rsid w:val="000643F2"/>
    <w:rsid w:val="00064C22"/>
    <w:rsid w:val="00073F69"/>
    <w:rsid w:val="0007746C"/>
    <w:rsid w:val="000810AF"/>
    <w:rsid w:val="000937A8"/>
    <w:rsid w:val="0009647F"/>
    <w:rsid w:val="000A5365"/>
    <w:rsid w:val="000B2BD5"/>
    <w:rsid w:val="000B36AC"/>
    <w:rsid w:val="000B7F6B"/>
    <w:rsid w:val="000D1660"/>
    <w:rsid w:val="000E35E0"/>
    <w:rsid w:val="00105957"/>
    <w:rsid w:val="00117F50"/>
    <w:rsid w:val="00120ABF"/>
    <w:rsid w:val="001320E0"/>
    <w:rsid w:val="0013301E"/>
    <w:rsid w:val="00147580"/>
    <w:rsid w:val="00155953"/>
    <w:rsid w:val="00156392"/>
    <w:rsid w:val="0017160C"/>
    <w:rsid w:val="00183BB0"/>
    <w:rsid w:val="00186710"/>
    <w:rsid w:val="00187053"/>
    <w:rsid w:val="001B107B"/>
    <w:rsid w:val="001B4E64"/>
    <w:rsid w:val="001C429B"/>
    <w:rsid w:val="001C536A"/>
    <w:rsid w:val="001C5724"/>
    <w:rsid w:val="001D54D9"/>
    <w:rsid w:val="001D77E9"/>
    <w:rsid w:val="001F65DF"/>
    <w:rsid w:val="00203512"/>
    <w:rsid w:val="00211A60"/>
    <w:rsid w:val="0021375A"/>
    <w:rsid w:val="0021761B"/>
    <w:rsid w:val="00233954"/>
    <w:rsid w:val="00282A49"/>
    <w:rsid w:val="0029094E"/>
    <w:rsid w:val="002A2FC8"/>
    <w:rsid w:val="002B5B0D"/>
    <w:rsid w:val="002B7154"/>
    <w:rsid w:val="002B7DE8"/>
    <w:rsid w:val="002D5EB8"/>
    <w:rsid w:val="002E6216"/>
    <w:rsid w:val="002F3862"/>
    <w:rsid w:val="00304CEC"/>
    <w:rsid w:val="0030568F"/>
    <w:rsid w:val="00314C11"/>
    <w:rsid w:val="00320465"/>
    <w:rsid w:val="00324E05"/>
    <w:rsid w:val="00337467"/>
    <w:rsid w:val="003451CF"/>
    <w:rsid w:val="00353330"/>
    <w:rsid w:val="00363F66"/>
    <w:rsid w:val="0037558B"/>
    <w:rsid w:val="003763DB"/>
    <w:rsid w:val="003A5A9A"/>
    <w:rsid w:val="003E1D80"/>
    <w:rsid w:val="003E5BE0"/>
    <w:rsid w:val="003F03EF"/>
    <w:rsid w:val="0040031B"/>
    <w:rsid w:val="00406EBD"/>
    <w:rsid w:val="00416D1B"/>
    <w:rsid w:val="004200F4"/>
    <w:rsid w:val="00422971"/>
    <w:rsid w:val="00424F8B"/>
    <w:rsid w:val="00432C95"/>
    <w:rsid w:val="00436DC9"/>
    <w:rsid w:val="0046177C"/>
    <w:rsid w:val="00462EC6"/>
    <w:rsid w:val="00470049"/>
    <w:rsid w:val="00474718"/>
    <w:rsid w:val="00496D4F"/>
    <w:rsid w:val="00497EE9"/>
    <w:rsid w:val="004A5BA9"/>
    <w:rsid w:val="004A7D9F"/>
    <w:rsid w:val="00525C8F"/>
    <w:rsid w:val="00525D50"/>
    <w:rsid w:val="00534AE7"/>
    <w:rsid w:val="00536F19"/>
    <w:rsid w:val="00553A75"/>
    <w:rsid w:val="005628ED"/>
    <w:rsid w:val="00584FBF"/>
    <w:rsid w:val="00595599"/>
    <w:rsid w:val="005A088F"/>
    <w:rsid w:val="005A6983"/>
    <w:rsid w:val="005B7B8B"/>
    <w:rsid w:val="005E6D93"/>
    <w:rsid w:val="005F093D"/>
    <w:rsid w:val="0060230C"/>
    <w:rsid w:val="00604252"/>
    <w:rsid w:val="006054FA"/>
    <w:rsid w:val="00625E7E"/>
    <w:rsid w:val="00626D9B"/>
    <w:rsid w:val="00630E4B"/>
    <w:rsid w:val="00637066"/>
    <w:rsid w:val="00664768"/>
    <w:rsid w:val="006723C0"/>
    <w:rsid w:val="00687B6A"/>
    <w:rsid w:val="00697109"/>
    <w:rsid w:val="006A25C3"/>
    <w:rsid w:val="006A7286"/>
    <w:rsid w:val="006A7C8D"/>
    <w:rsid w:val="006B2245"/>
    <w:rsid w:val="006E42B4"/>
    <w:rsid w:val="006E5493"/>
    <w:rsid w:val="00701745"/>
    <w:rsid w:val="00702177"/>
    <w:rsid w:val="00712466"/>
    <w:rsid w:val="00716BEA"/>
    <w:rsid w:val="0073289D"/>
    <w:rsid w:val="007333BD"/>
    <w:rsid w:val="0077265E"/>
    <w:rsid w:val="00785CF5"/>
    <w:rsid w:val="007917C2"/>
    <w:rsid w:val="00791BC2"/>
    <w:rsid w:val="00793D26"/>
    <w:rsid w:val="007B28D9"/>
    <w:rsid w:val="007B5232"/>
    <w:rsid w:val="007B6090"/>
    <w:rsid w:val="007D60C3"/>
    <w:rsid w:val="007E1AE3"/>
    <w:rsid w:val="007E5AD2"/>
    <w:rsid w:val="007F43EA"/>
    <w:rsid w:val="00815DEB"/>
    <w:rsid w:val="00820B6F"/>
    <w:rsid w:val="00854E34"/>
    <w:rsid w:val="00856E06"/>
    <w:rsid w:val="00863996"/>
    <w:rsid w:val="00875BF6"/>
    <w:rsid w:val="00883A3D"/>
    <w:rsid w:val="00890B73"/>
    <w:rsid w:val="008B44C0"/>
    <w:rsid w:val="008B500F"/>
    <w:rsid w:val="008D1B04"/>
    <w:rsid w:val="008D62C1"/>
    <w:rsid w:val="008F1A15"/>
    <w:rsid w:val="009466BB"/>
    <w:rsid w:val="00951210"/>
    <w:rsid w:val="00975C92"/>
    <w:rsid w:val="00976288"/>
    <w:rsid w:val="00980FF5"/>
    <w:rsid w:val="00996BE0"/>
    <w:rsid w:val="009C2C2C"/>
    <w:rsid w:val="009C5970"/>
    <w:rsid w:val="009D3F60"/>
    <w:rsid w:val="009D629B"/>
    <w:rsid w:val="00A01732"/>
    <w:rsid w:val="00A059A7"/>
    <w:rsid w:val="00A15B32"/>
    <w:rsid w:val="00A21249"/>
    <w:rsid w:val="00A21932"/>
    <w:rsid w:val="00A25775"/>
    <w:rsid w:val="00A36DFD"/>
    <w:rsid w:val="00A40F95"/>
    <w:rsid w:val="00A609DF"/>
    <w:rsid w:val="00A61D11"/>
    <w:rsid w:val="00A61EC9"/>
    <w:rsid w:val="00A635FB"/>
    <w:rsid w:val="00A84876"/>
    <w:rsid w:val="00A90D25"/>
    <w:rsid w:val="00A96C09"/>
    <w:rsid w:val="00AA25E1"/>
    <w:rsid w:val="00AB2FFC"/>
    <w:rsid w:val="00AB54C5"/>
    <w:rsid w:val="00AB6717"/>
    <w:rsid w:val="00AE0EF6"/>
    <w:rsid w:val="00B11988"/>
    <w:rsid w:val="00B2256F"/>
    <w:rsid w:val="00B8702A"/>
    <w:rsid w:val="00B929AF"/>
    <w:rsid w:val="00BC6F0B"/>
    <w:rsid w:val="00BD2867"/>
    <w:rsid w:val="00BD46E6"/>
    <w:rsid w:val="00BE33D7"/>
    <w:rsid w:val="00BE573E"/>
    <w:rsid w:val="00C03020"/>
    <w:rsid w:val="00C10A2C"/>
    <w:rsid w:val="00C11782"/>
    <w:rsid w:val="00C200C5"/>
    <w:rsid w:val="00C25118"/>
    <w:rsid w:val="00C32E19"/>
    <w:rsid w:val="00C33A07"/>
    <w:rsid w:val="00C35F7F"/>
    <w:rsid w:val="00C501EB"/>
    <w:rsid w:val="00C63F57"/>
    <w:rsid w:val="00C66832"/>
    <w:rsid w:val="00C738E9"/>
    <w:rsid w:val="00C921CD"/>
    <w:rsid w:val="00CA6221"/>
    <w:rsid w:val="00CB20B4"/>
    <w:rsid w:val="00CC5555"/>
    <w:rsid w:val="00CC57BE"/>
    <w:rsid w:val="00D20E34"/>
    <w:rsid w:val="00D307A9"/>
    <w:rsid w:val="00D363D8"/>
    <w:rsid w:val="00D45B10"/>
    <w:rsid w:val="00D52A5B"/>
    <w:rsid w:val="00D56081"/>
    <w:rsid w:val="00D8016A"/>
    <w:rsid w:val="00D81140"/>
    <w:rsid w:val="00D91AA1"/>
    <w:rsid w:val="00D927F7"/>
    <w:rsid w:val="00D9463C"/>
    <w:rsid w:val="00D95C76"/>
    <w:rsid w:val="00DA0206"/>
    <w:rsid w:val="00DA78DE"/>
    <w:rsid w:val="00DE379D"/>
    <w:rsid w:val="00DF3BCA"/>
    <w:rsid w:val="00E007E2"/>
    <w:rsid w:val="00E04061"/>
    <w:rsid w:val="00E316BF"/>
    <w:rsid w:val="00E37634"/>
    <w:rsid w:val="00E74407"/>
    <w:rsid w:val="00EA2F6B"/>
    <w:rsid w:val="00EA2F76"/>
    <w:rsid w:val="00EB6983"/>
    <w:rsid w:val="00EE05B0"/>
    <w:rsid w:val="00EE1731"/>
    <w:rsid w:val="00EE1E9B"/>
    <w:rsid w:val="00EF1B19"/>
    <w:rsid w:val="00EF66C1"/>
    <w:rsid w:val="00F12DAB"/>
    <w:rsid w:val="00F147D1"/>
    <w:rsid w:val="00F20469"/>
    <w:rsid w:val="00F210A2"/>
    <w:rsid w:val="00F83180"/>
    <w:rsid w:val="00F965F1"/>
    <w:rsid w:val="00FA7DBF"/>
    <w:rsid w:val="00FC42CE"/>
    <w:rsid w:val="00FC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2EBFC"/>
  <w15:docId w15:val="{666910EF-DEA8-44F1-A7D4-16D8A5A1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28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D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D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62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AFFAD-3BE7-4B55-9FA0-B403E2BA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Акифьева Анна Андреевна</cp:lastModifiedBy>
  <cp:revision>93</cp:revision>
  <cp:lastPrinted>2019-12-08T23:07:00Z</cp:lastPrinted>
  <dcterms:created xsi:type="dcterms:W3CDTF">2018-06-29T01:28:00Z</dcterms:created>
  <dcterms:modified xsi:type="dcterms:W3CDTF">2020-02-25T23:59:00Z</dcterms:modified>
</cp:coreProperties>
</file>